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02C2" w14:textId="7050F296" w:rsidR="00950F38" w:rsidRDefault="00973D3F"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0084FF"/>
        </w:rPr>
        <w:t>Dictionary&lt;string, string</w:t>
      </w:r>
      <w:proofErr w:type="gramStart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0084FF"/>
        </w:rPr>
        <w:t>&gt;(</w:t>
      </w:r>
      <w:proofErr w:type="gramEnd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0084FF"/>
        </w:rPr>
        <w:t>6) { { "Connection", "keep-alive" }, { "Access-Control-Allow-Origin", "*" }, { "Content-Length", "11395" }, { "Content-Type", "application/vnd.openxmlformats-officedocument.wordprocessingml.document" }, { "Date", "Sun, 26 Sep 2021 05:01:15 GMT" }, { "Server", "</w:t>
      </w:r>
      <w:proofErr w:type="spellStart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0084FF"/>
        </w:rPr>
        <w:t>nginx</w:t>
      </w:r>
      <w:proofErr w:type="spellEnd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0084FF"/>
        </w:rPr>
        <w:t>" } }</w:t>
      </w:r>
    </w:p>
    <w:sectPr w:rsidR="00950F38" w:rsidSect="000D2B1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F"/>
    <w:rsid w:val="000D2B16"/>
    <w:rsid w:val="00950F38"/>
    <w:rsid w:val="009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DA6F"/>
  <w15:chartTrackingRefBased/>
  <w15:docId w15:val="{40859CAC-B23A-4E52-9B33-57B69D7A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KHAN</dc:creator>
  <cp:keywords/>
  <dc:description/>
  <cp:lastModifiedBy>WASEEM KHAN</cp:lastModifiedBy>
  <cp:revision>1</cp:revision>
  <dcterms:created xsi:type="dcterms:W3CDTF">2021-09-26T07:17:00Z</dcterms:created>
  <dcterms:modified xsi:type="dcterms:W3CDTF">2021-09-26T07:17:00Z</dcterms:modified>
</cp:coreProperties>
</file>