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66" w:rsidRPr="00C3430C" w:rsidRDefault="00CB2566" w:rsidP="00CB256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B2566" w:rsidRDefault="00CB2566">
      <w:pPr>
        <w:rPr>
          <w:rFonts w:ascii="Arial" w:hAnsi="Arial" w:cs="Arial"/>
        </w:rPr>
      </w:pPr>
    </w:p>
    <w:p w:rsidR="00C1515A" w:rsidRDefault="00C1515A">
      <w:pPr>
        <w:rPr>
          <w:rFonts w:ascii="Arial" w:hAnsi="Arial" w:cs="Arial"/>
        </w:rPr>
      </w:pPr>
    </w:p>
    <w:p w:rsidR="00C1515A" w:rsidRDefault="00C1515A">
      <w:pPr>
        <w:rPr>
          <w:rFonts w:ascii="Arial" w:hAnsi="Arial" w:cs="Arial"/>
        </w:rPr>
      </w:pPr>
    </w:p>
    <w:p w:rsidR="00393C72" w:rsidRPr="00FF16E9" w:rsidRDefault="00EE47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="00FF16E9">
        <w:rPr>
          <w:rFonts w:ascii="Arial" w:hAnsi="Arial" w:cs="Arial"/>
          <w:b/>
        </w:rPr>
        <w:t xml:space="preserve">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FF16E9">
        <w:rPr>
          <w:rFonts w:ascii="Arial" w:hAnsi="Arial" w:cs="Arial"/>
          <w:b/>
          <w:u w:val="single"/>
        </w:rPr>
        <w:t>INITIAL</w:t>
      </w:r>
    </w:p>
    <w:p w:rsidR="00C1515A" w:rsidRPr="00393C72" w:rsidRDefault="00C1515A" w:rsidP="00C1515A">
      <w:pPr>
        <w:autoSpaceDE w:val="0"/>
        <w:autoSpaceDN w:val="0"/>
        <w:adjustRightInd w:val="0"/>
        <w:rPr>
          <w:rFonts w:ascii="Arial" w:eastAsia="Cambria" w:hAnsi="Arial" w:cs="Arial"/>
          <w:color w:val="000000"/>
        </w:rPr>
      </w:pPr>
      <w:r w:rsidRPr="00393C72">
        <w:rPr>
          <w:rFonts w:ascii="Arial" w:eastAsia="Cambria" w:hAnsi="Arial" w:cs="Arial"/>
          <w:color w:val="000000"/>
        </w:rPr>
        <w:t xml:space="preserve">Date: </w:t>
      </w:r>
      <w:r w:rsidRPr="00393C72">
        <w:rPr>
          <w:rFonts w:ascii="Arial" w:eastAsia="Cambria" w:hAnsi="Arial" w:cs="Arial"/>
          <w:color w:val="000000"/>
        </w:rPr>
        <w:fldChar w:fldCharType="begin"/>
      </w:r>
      <w:r w:rsidRPr="00393C72">
        <w:rPr>
          <w:rFonts w:ascii="Arial" w:eastAsia="Cambria" w:hAnsi="Arial" w:cs="Arial"/>
          <w:color w:val="000000"/>
        </w:rPr>
        <w:instrText xml:space="preserve"> MERGEFIELD Date </w:instrText>
      </w:r>
      <w:r w:rsidRPr="00393C72">
        <w:rPr>
          <w:rFonts w:ascii="Arial" w:eastAsia="Cambria" w:hAnsi="Arial" w:cs="Arial"/>
          <w:color w:val="000000"/>
        </w:rPr>
        <w:fldChar w:fldCharType="separate"/>
      </w:r>
      <w:r w:rsidRPr="00393C72">
        <w:rPr>
          <w:rFonts w:ascii="Arial" w:eastAsia="Cambria" w:hAnsi="Arial" w:cs="Arial"/>
          <w:noProof/>
          <w:color w:val="000000"/>
        </w:rPr>
        <w:t>«Date»</w:t>
      </w:r>
      <w:r w:rsidRPr="00393C72">
        <w:rPr>
          <w:rFonts w:ascii="Arial" w:eastAsia="Cambria" w:hAnsi="Arial" w:cs="Arial"/>
          <w:color w:val="000000"/>
        </w:rPr>
        <w:fldChar w:fldCharType="end"/>
      </w:r>
    </w:p>
    <w:p w:rsidR="00C1515A" w:rsidRPr="00393C72" w:rsidRDefault="00C1515A" w:rsidP="00C1515A">
      <w:pPr>
        <w:rPr>
          <w:rFonts w:ascii="Arial" w:hAnsi="Arial" w:cs="Arial"/>
          <w:lang w:val="en-US"/>
        </w:rPr>
      </w:pPr>
    </w:p>
    <w:p w:rsidR="00C1515A" w:rsidRPr="00393C72" w:rsidRDefault="00C1515A" w:rsidP="00C1515A">
      <w:pPr>
        <w:tabs>
          <w:tab w:val="left" w:pos="-1440"/>
        </w:tabs>
        <w:snapToGrid w:val="0"/>
        <w:jc w:val="both"/>
        <w:rPr>
          <w:rFonts w:ascii="Arial" w:hAnsi="Arial" w:cs="Arial"/>
          <w:lang w:val="en-US"/>
        </w:rPr>
      </w:pPr>
    </w:p>
    <w:p w:rsidR="00C1515A" w:rsidRPr="00393C72" w:rsidRDefault="00C1515A" w:rsidP="00C1515A">
      <w:pPr>
        <w:tabs>
          <w:tab w:val="left" w:pos="-1440"/>
        </w:tabs>
        <w:snapToGrid w:val="0"/>
        <w:jc w:val="both"/>
        <w:rPr>
          <w:rFonts w:ascii="Arial" w:hAnsi="Arial" w:cs="Arial"/>
          <w:lang w:val="en-US"/>
        </w:rPr>
      </w:pPr>
    </w:p>
    <w:p w:rsidR="00C1515A" w:rsidRPr="00393C72" w:rsidRDefault="00C1515A" w:rsidP="00C1515A">
      <w:pPr>
        <w:rPr>
          <w:rFonts w:ascii="Arial" w:eastAsia="Calibri" w:hAnsi="Arial" w:cs="Arial"/>
          <w:b/>
          <w:bCs/>
          <w:color w:val="000000"/>
          <w:lang w:val="en-US"/>
        </w:rPr>
      </w:pPr>
      <w:r w:rsidRPr="00393C72">
        <w:rPr>
          <w:rFonts w:ascii="Arial" w:eastAsia="Calibri" w:hAnsi="Arial" w:cs="Arial"/>
          <w:b/>
          <w:bCs/>
          <w:color w:val="000000"/>
          <w:lang w:val="en-US"/>
        </w:rPr>
        <w:fldChar w:fldCharType="begin"/>
      </w:r>
      <w:r w:rsidRPr="00393C72">
        <w:rPr>
          <w:rFonts w:ascii="Arial" w:eastAsia="Calibri" w:hAnsi="Arial" w:cs="Arial"/>
          <w:b/>
          <w:bCs/>
          <w:color w:val="000000"/>
          <w:lang w:val="en-US"/>
        </w:rPr>
        <w:instrText xml:space="preserve"> MERGEFIELD Company_Name </w:instrText>
      </w:r>
      <w:r w:rsidRPr="00393C72">
        <w:rPr>
          <w:rFonts w:ascii="Arial" w:eastAsia="Calibri" w:hAnsi="Arial" w:cs="Arial"/>
          <w:b/>
          <w:bCs/>
          <w:color w:val="000000"/>
          <w:lang w:val="en-US"/>
        </w:rPr>
        <w:fldChar w:fldCharType="separate"/>
      </w:r>
      <w:r w:rsidRPr="00393C72">
        <w:rPr>
          <w:rFonts w:ascii="Arial" w:eastAsia="Calibri" w:hAnsi="Arial" w:cs="Arial"/>
          <w:b/>
          <w:bCs/>
          <w:noProof/>
          <w:color w:val="000000"/>
          <w:lang w:val="en-US"/>
        </w:rPr>
        <w:t>«Company_Name»</w:t>
      </w:r>
      <w:r w:rsidRPr="00393C72">
        <w:rPr>
          <w:rFonts w:ascii="Arial" w:eastAsia="Calibri" w:hAnsi="Arial" w:cs="Arial"/>
          <w:b/>
          <w:bCs/>
          <w:color w:val="000000"/>
          <w:lang w:val="en-US"/>
        </w:rPr>
        <w:fldChar w:fldCharType="end"/>
      </w:r>
    </w:p>
    <w:p w:rsidR="00C00984" w:rsidRPr="00393C72" w:rsidRDefault="00C00984" w:rsidP="00C00984">
      <w:pPr>
        <w:widowControl w:val="0"/>
        <w:rPr>
          <w:rFonts w:ascii="Arial" w:hAnsi="Arial" w:cs="Arial"/>
          <w:snapToGrid w:val="0"/>
          <w:lang w:val="en-US"/>
        </w:rPr>
      </w:pPr>
      <w:r w:rsidRPr="00393C72">
        <w:rPr>
          <w:rFonts w:ascii="Arial" w:hAnsi="Arial" w:cs="Arial"/>
          <w:snapToGrid w:val="0"/>
          <w:lang w:val="en-US"/>
        </w:rPr>
        <w:t>Address 1</w:t>
      </w:r>
    </w:p>
    <w:p w:rsidR="00C00984" w:rsidRPr="00393C72" w:rsidRDefault="00C00984" w:rsidP="00C00984">
      <w:pPr>
        <w:widowControl w:val="0"/>
        <w:rPr>
          <w:rFonts w:ascii="Arial" w:hAnsi="Arial" w:cs="Arial"/>
          <w:snapToGrid w:val="0"/>
          <w:lang w:val="en-US"/>
        </w:rPr>
      </w:pPr>
      <w:r w:rsidRPr="00393C72">
        <w:rPr>
          <w:rFonts w:ascii="Arial" w:hAnsi="Arial" w:cs="Arial"/>
          <w:snapToGrid w:val="0"/>
          <w:lang w:val="en-US"/>
        </w:rPr>
        <w:t>Address 2</w:t>
      </w:r>
    </w:p>
    <w:p w:rsidR="00C00984" w:rsidRPr="00393C72" w:rsidRDefault="00C00984" w:rsidP="00C00984">
      <w:pPr>
        <w:widowControl w:val="0"/>
        <w:rPr>
          <w:rFonts w:ascii="Arial" w:hAnsi="Arial" w:cs="Arial"/>
          <w:snapToGrid w:val="0"/>
          <w:lang w:val="en-US"/>
        </w:rPr>
      </w:pPr>
      <w:r w:rsidRPr="00393C72">
        <w:rPr>
          <w:rFonts w:ascii="Arial" w:hAnsi="Arial" w:cs="Arial"/>
          <w:snapToGrid w:val="0"/>
          <w:lang w:val="en-US"/>
        </w:rPr>
        <w:t>Address 3</w:t>
      </w:r>
    </w:p>
    <w:p w:rsidR="00C00984" w:rsidRPr="00393C72" w:rsidRDefault="00C00984" w:rsidP="00C00984">
      <w:pPr>
        <w:widowControl w:val="0"/>
        <w:rPr>
          <w:rFonts w:ascii="Arial" w:hAnsi="Arial" w:cs="Arial"/>
          <w:snapToGrid w:val="0"/>
          <w:lang w:val="en-US"/>
        </w:rPr>
      </w:pPr>
      <w:r w:rsidRPr="00393C72">
        <w:rPr>
          <w:rFonts w:ascii="Arial" w:hAnsi="Arial" w:cs="Arial"/>
          <w:snapToGrid w:val="0"/>
          <w:lang w:val="en-US"/>
        </w:rPr>
        <w:t>Address 4</w:t>
      </w:r>
    </w:p>
    <w:p w:rsidR="00C00984" w:rsidRPr="00393C72" w:rsidRDefault="00C00984" w:rsidP="00C00984">
      <w:pPr>
        <w:widowControl w:val="0"/>
        <w:rPr>
          <w:rFonts w:ascii="Arial" w:hAnsi="Arial" w:cs="Arial"/>
          <w:snapToGrid w:val="0"/>
          <w:lang w:val="en-US"/>
        </w:rPr>
      </w:pPr>
      <w:r w:rsidRPr="00393C72">
        <w:rPr>
          <w:rFonts w:ascii="Arial" w:hAnsi="Arial" w:cs="Arial"/>
          <w:snapToGrid w:val="0"/>
          <w:lang w:val="en-US"/>
        </w:rPr>
        <w:t xml:space="preserve">&lt;Postcode&gt; &lt;City&gt; </w:t>
      </w:r>
    </w:p>
    <w:p w:rsidR="00C1515A" w:rsidRPr="00393C72" w:rsidRDefault="00C1515A" w:rsidP="00C1515A">
      <w:pPr>
        <w:keepNext/>
        <w:widowControl w:val="0"/>
        <w:tabs>
          <w:tab w:val="left" w:pos="-720"/>
        </w:tabs>
        <w:suppressAutoHyphens/>
        <w:jc w:val="both"/>
        <w:outlineLvl w:val="4"/>
        <w:rPr>
          <w:rFonts w:ascii="Arial" w:hAnsi="Arial" w:cs="Arial"/>
          <w:b/>
          <w:snapToGrid w:val="0"/>
          <w:spacing w:val="-3"/>
          <w:lang w:val="en-US"/>
        </w:rPr>
      </w:pPr>
    </w:p>
    <w:p w:rsidR="00C1515A" w:rsidRPr="001D2271" w:rsidRDefault="00C1515A" w:rsidP="00C1515A">
      <w:pPr>
        <w:rPr>
          <w:rFonts w:ascii="Arial" w:hAnsi="Arial" w:cs="Arial"/>
          <w:lang w:val="en-US"/>
        </w:rPr>
      </w:pPr>
      <w:r w:rsidRPr="00393C72">
        <w:rPr>
          <w:rFonts w:ascii="Arial" w:hAnsi="Arial" w:cs="Arial"/>
          <w:lang w:val="en-US"/>
        </w:rPr>
        <w:t>Dear Sir/</w:t>
      </w:r>
      <w:proofErr w:type="spellStart"/>
      <w:r w:rsidRPr="00393C72">
        <w:rPr>
          <w:rFonts w:ascii="Arial" w:hAnsi="Arial" w:cs="Arial"/>
          <w:lang w:val="en-US"/>
        </w:rPr>
        <w:t>Mdm</w:t>
      </w:r>
      <w:proofErr w:type="spellEnd"/>
      <w:r w:rsidRPr="00393C72">
        <w:rPr>
          <w:rFonts w:ascii="Arial" w:hAnsi="Arial" w:cs="Arial"/>
          <w:i/>
          <w:lang w:val="en-US"/>
        </w:rPr>
        <w:t>,</w:t>
      </w:r>
    </w:p>
    <w:p w:rsidR="00C3430C" w:rsidRPr="00393C72" w:rsidRDefault="00C3430C" w:rsidP="00C343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jc w:val="both"/>
        <w:rPr>
          <w:rFonts w:ascii="Arial" w:hAnsi="Arial" w:cs="Arial"/>
          <w:bCs/>
          <w:spacing w:val="-3"/>
          <w:lang w:val="pt-BR"/>
        </w:rPr>
      </w:pPr>
    </w:p>
    <w:p w:rsidR="00C3430C" w:rsidRPr="00393C72" w:rsidRDefault="00C3430C" w:rsidP="00C3430C">
      <w:pPr>
        <w:jc w:val="both"/>
        <w:rPr>
          <w:rFonts w:ascii="Arial" w:hAnsi="Arial" w:cs="Arial"/>
        </w:rPr>
      </w:pPr>
      <w:r w:rsidRPr="00393C72">
        <w:rPr>
          <w:rFonts w:ascii="Arial" w:hAnsi="Arial" w:cs="Arial"/>
          <w:color w:val="000000"/>
        </w:rPr>
        <w:t xml:space="preserve">Thank you for your assistance in obtaining the </w:t>
      </w:r>
      <w:r w:rsidR="00C1515A" w:rsidRPr="00393C72">
        <w:rPr>
          <w:rFonts w:ascii="Arial" w:hAnsi="Arial" w:cs="Arial"/>
          <w:b/>
          <w:color w:val="000000"/>
        </w:rPr>
        <w:t>&lt;&lt;PRODUCT&gt;</w:t>
      </w:r>
      <w:proofErr w:type="gramStart"/>
      <w:r w:rsidR="00C1515A" w:rsidRPr="00393C72">
        <w:rPr>
          <w:rFonts w:ascii="Arial" w:hAnsi="Arial" w:cs="Arial"/>
          <w:b/>
          <w:color w:val="000000"/>
        </w:rPr>
        <w:t>&gt;</w:t>
      </w:r>
      <w:r w:rsidRPr="00393C72">
        <w:rPr>
          <w:rFonts w:ascii="Arial" w:hAnsi="Arial" w:cs="Arial"/>
          <w:color w:val="000000"/>
        </w:rPr>
        <w:t xml:space="preserve"> </w:t>
      </w:r>
      <w:r w:rsidR="000D23B9">
        <w:rPr>
          <w:rFonts w:ascii="Arial" w:hAnsi="Arial" w:cs="Arial"/>
          <w:color w:val="000000"/>
        </w:rPr>
        <w:t xml:space="preserve"> </w:t>
      </w:r>
      <w:r w:rsidR="004C25B6">
        <w:rPr>
          <w:rFonts w:ascii="Arial" w:hAnsi="Arial" w:cs="Arial"/>
          <w:color w:val="000000"/>
        </w:rPr>
        <w:t>.</w:t>
      </w:r>
      <w:proofErr w:type="gramEnd"/>
      <w:r w:rsidRPr="00393C72">
        <w:rPr>
          <w:rFonts w:ascii="Arial" w:hAnsi="Arial" w:cs="Arial"/>
          <w:spacing w:val="-3"/>
          <w:lang w:val="en-US"/>
        </w:rPr>
        <w:t xml:space="preserve">In order for us to </w:t>
      </w:r>
      <w:r w:rsidR="00393C72" w:rsidRPr="00393C72">
        <w:rPr>
          <w:rFonts w:ascii="Arial" w:hAnsi="Arial" w:cs="Arial"/>
          <w:spacing w:val="-3"/>
          <w:lang w:val="en-US"/>
        </w:rPr>
        <w:t xml:space="preserve">underwrite </w:t>
      </w:r>
      <w:r w:rsidRPr="00393C72">
        <w:rPr>
          <w:rFonts w:ascii="Arial" w:hAnsi="Arial" w:cs="Arial"/>
          <w:spacing w:val="-3"/>
          <w:lang w:val="en-US"/>
        </w:rPr>
        <w:t>the risk</w:t>
      </w:r>
      <w:r w:rsidR="007D4FB4" w:rsidRPr="00393C72">
        <w:rPr>
          <w:rFonts w:ascii="Arial" w:hAnsi="Arial" w:cs="Arial"/>
          <w:spacing w:val="-3"/>
          <w:lang w:val="en-US"/>
        </w:rPr>
        <w:t>,</w:t>
      </w:r>
      <w:r w:rsidRPr="00393C72">
        <w:rPr>
          <w:rFonts w:ascii="Arial" w:hAnsi="Arial" w:cs="Arial"/>
          <w:spacing w:val="-3"/>
          <w:lang w:val="en-US"/>
        </w:rPr>
        <w:t xml:space="preserve"> </w:t>
      </w:r>
      <w:r w:rsidR="00393C72" w:rsidRPr="00393C72">
        <w:rPr>
          <w:rFonts w:ascii="Arial" w:hAnsi="Arial" w:cs="Arial"/>
          <w:spacing w:val="-3"/>
          <w:lang w:val="en-US"/>
        </w:rPr>
        <w:t xml:space="preserve">please take of the following </w:t>
      </w:r>
      <w:r w:rsidR="007D4FB4" w:rsidRPr="00393C72">
        <w:rPr>
          <w:rFonts w:ascii="Arial" w:hAnsi="Arial" w:cs="Arial"/>
          <w:spacing w:val="-3"/>
          <w:lang w:val="en-US"/>
        </w:rPr>
        <w:t>documents</w:t>
      </w:r>
      <w:r w:rsidRPr="00393C72">
        <w:rPr>
          <w:rFonts w:ascii="Arial" w:hAnsi="Arial" w:cs="Arial"/>
        </w:rPr>
        <w:t>:-</w:t>
      </w:r>
    </w:p>
    <w:p w:rsidR="00393C72" w:rsidRPr="00393C72" w:rsidRDefault="00393C72" w:rsidP="00393C72">
      <w:pPr>
        <w:pStyle w:val="BodyText"/>
        <w:rPr>
          <w:rFonts w:ascii="Arial" w:hAnsi="Arial" w:cs="Arial"/>
          <w:sz w:val="20"/>
        </w:rPr>
      </w:pPr>
    </w:p>
    <w:p w:rsidR="00393C72" w:rsidRPr="00393C72" w:rsidRDefault="00393C72" w:rsidP="00C343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Required evidence of insurability as per Authorisation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Insurance Medical Examination Form:-</w:t>
      </w:r>
    </w:p>
    <w:p w:rsidR="00C3430C" w:rsidRPr="003E5C2A" w:rsidRDefault="003E5C2A" w:rsidP="00C3430C">
      <w:pPr>
        <w:jc w:val="both"/>
        <w:rPr>
          <w:rFonts w:ascii="Arial" w:hAnsi="Arial" w:cs="Arial"/>
          <w:b/>
        </w:rPr>
      </w:pPr>
      <w:r w:rsidRPr="00852B21">
        <w:rPr>
          <w:rFonts w:ascii="Arial" w:hAnsi="Arial" w:cs="Arial"/>
          <w:b/>
          <w:highlight w:val="yellow"/>
        </w:rPr>
        <w:t>Replace Text Here</w:t>
      </w:r>
      <w:bookmarkStart w:id="0" w:name="_GoBack"/>
      <w:bookmarkEnd w:id="0"/>
    </w:p>
    <w:p w:rsidR="00393C72" w:rsidRPr="00393C72" w:rsidRDefault="00393C72" w:rsidP="00C3430C">
      <w:pPr>
        <w:jc w:val="both"/>
        <w:rPr>
          <w:rFonts w:ascii="Arial" w:hAnsi="Arial" w:cs="Arial"/>
        </w:rPr>
      </w:pPr>
    </w:p>
    <w:p w:rsidR="00C3430C" w:rsidRPr="00393C72" w:rsidRDefault="00C3430C" w:rsidP="00C3430C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393C72">
        <w:rPr>
          <w:rFonts w:ascii="Arial" w:hAnsi="Arial" w:cs="Arial"/>
        </w:rPr>
        <w:t xml:space="preserve">Please do not hesitate to contact </w:t>
      </w:r>
      <w:r w:rsidRPr="00393C72">
        <w:rPr>
          <w:rFonts w:ascii="Arial" w:hAnsi="Arial" w:cs="Arial"/>
          <w:b/>
        </w:rPr>
        <w:t>&lt;&lt;Person In Charged Name&gt;</w:t>
      </w:r>
      <w:proofErr w:type="gramStart"/>
      <w:r w:rsidRPr="00393C72">
        <w:rPr>
          <w:rFonts w:ascii="Arial" w:hAnsi="Arial" w:cs="Arial"/>
          <w:b/>
        </w:rPr>
        <w:t>&gt;</w:t>
      </w:r>
      <w:r w:rsidR="00950F77">
        <w:rPr>
          <w:rFonts w:ascii="Arial" w:hAnsi="Arial" w:cs="Arial"/>
          <w:b/>
        </w:rPr>
        <w:t xml:space="preserve"> </w:t>
      </w:r>
      <w:r w:rsidRPr="00393C72">
        <w:rPr>
          <w:rFonts w:ascii="Arial" w:hAnsi="Arial" w:cs="Arial"/>
          <w:b/>
        </w:rPr>
        <w:t xml:space="preserve"> </w:t>
      </w:r>
      <w:r w:rsidRPr="00393C72">
        <w:rPr>
          <w:rFonts w:ascii="Arial" w:hAnsi="Arial" w:cs="Arial"/>
          <w:bCs/>
          <w:spacing w:val="-3"/>
        </w:rPr>
        <w:t>s</w:t>
      </w:r>
      <w:r w:rsidRPr="00393C72">
        <w:rPr>
          <w:rFonts w:ascii="Arial" w:hAnsi="Arial" w:cs="Arial"/>
          <w:bCs/>
        </w:rPr>
        <w:t>hould</w:t>
      </w:r>
      <w:proofErr w:type="gramEnd"/>
      <w:r w:rsidRPr="00393C72">
        <w:rPr>
          <w:rFonts w:ascii="Arial" w:hAnsi="Arial" w:cs="Arial"/>
        </w:rPr>
        <w:t xml:space="preserve"> you need further assistance</w:t>
      </w:r>
    </w:p>
    <w:p w:rsidR="00C3430C" w:rsidRPr="00393C72" w:rsidRDefault="00C3430C" w:rsidP="00C3430C">
      <w:pPr>
        <w:pStyle w:val="Default"/>
        <w:rPr>
          <w:sz w:val="20"/>
          <w:szCs w:val="20"/>
        </w:rPr>
      </w:pPr>
    </w:p>
    <w:p w:rsidR="00C3430C" w:rsidRPr="00393C72" w:rsidRDefault="00C3430C" w:rsidP="00C3430C">
      <w:pPr>
        <w:pStyle w:val="Default"/>
        <w:rPr>
          <w:sz w:val="20"/>
          <w:szCs w:val="20"/>
        </w:rPr>
      </w:pPr>
    </w:p>
    <w:p w:rsidR="00C3430C" w:rsidRPr="00393C72" w:rsidRDefault="00C3430C" w:rsidP="00C3430C">
      <w:pPr>
        <w:jc w:val="both"/>
        <w:rPr>
          <w:rFonts w:ascii="Arial" w:hAnsi="Arial" w:cs="Arial"/>
          <w:b/>
        </w:rPr>
      </w:pPr>
      <w:r w:rsidRPr="00393C72">
        <w:rPr>
          <w:rFonts w:ascii="Arial" w:hAnsi="Arial" w:cs="Arial"/>
          <w:b/>
          <w:color w:val="000000"/>
        </w:rPr>
        <w:t>This document does not require signature.</w:t>
      </w:r>
    </w:p>
    <w:p w:rsidR="00C3430C" w:rsidRPr="00393C72" w:rsidRDefault="00C3430C" w:rsidP="00C3430C">
      <w:pPr>
        <w:rPr>
          <w:rFonts w:ascii="Arial" w:hAnsi="Arial" w:cs="Arial"/>
          <w:lang w:val="en-US"/>
        </w:rPr>
      </w:pPr>
    </w:p>
    <w:p w:rsidR="00C3430C" w:rsidRPr="00393C72" w:rsidRDefault="00C3430C" w:rsidP="00C3430C">
      <w:pPr>
        <w:rPr>
          <w:rFonts w:ascii="Arial" w:hAnsi="Arial" w:cs="Arial"/>
          <w:lang w:val="en-US"/>
        </w:rPr>
      </w:pPr>
    </w:p>
    <w:p w:rsidR="00575F66" w:rsidRPr="00393C72" w:rsidRDefault="00575F66" w:rsidP="00575F6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US"/>
        </w:rPr>
      </w:pPr>
    </w:p>
    <w:p w:rsidR="00042459" w:rsidRPr="00393C72" w:rsidRDefault="00042459" w:rsidP="00575F6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US"/>
        </w:rPr>
      </w:pPr>
    </w:p>
    <w:p w:rsidR="00042459" w:rsidRPr="00393C72" w:rsidRDefault="00042459" w:rsidP="00575F6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US"/>
        </w:rPr>
      </w:pPr>
    </w:p>
    <w:p w:rsidR="00042459" w:rsidRPr="00393C72" w:rsidRDefault="00B916A6" w:rsidP="00575F6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US"/>
        </w:rPr>
      </w:pPr>
      <w:r w:rsidRPr="00393C72">
        <w:rPr>
          <w:rFonts w:ascii="Arial" w:hAnsi="Arial" w:cs="Arial"/>
          <w:spacing w:val="-3"/>
          <w:lang w:val="en-US"/>
        </w:rPr>
        <w:t>,</w:t>
      </w:r>
    </w:p>
    <w:sectPr w:rsidR="00042459" w:rsidRPr="00393C72" w:rsidSect="00393C72">
      <w:footerReference w:type="default" r:id="rId7"/>
      <w:pgSz w:w="11909" w:h="16834" w:code="9"/>
      <w:pgMar w:top="284" w:right="1440" w:bottom="100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21" w:rsidRDefault="00571121">
      <w:r>
        <w:separator/>
      </w:r>
    </w:p>
  </w:endnote>
  <w:endnote w:type="continuationSeparator" w:id="0">
    <w:p w:rsidR="00571121" w:rsidRDefault="0057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14" w:rsidRPr="00600C4B" w:rsidRDefault="005B6614">
    <w:pPr>
      <w:pStyle w:val="Footer"/>
      <w:rPr>
        <w:rFonts w:ascii="Arial" w:hAnsi="Arial" w:cs="Arial"/>
        <w:i/>
        <w:sz w:val="18"/>
        <w:szCs w:val="18"/>
      </w:rPr>
    </w:pPr>
    <w:r w:rsidRPr="00600C4B">
      <w:rPr>
        <w:rFonts w:ascii="Arial" w:hAnsi="Arial" w:cs="Arial"/>
        <w:i/>
        <w:sz w:val="18"/>
        <w:szCs w:val="18"/>
      </w:rPr>
      <w:tab/>
    </w:r>
    <w:r w:rsidRPr="00600C4B">
      <w:rPr>
        <w:rFonts w:ascii="Arial" w:hAnsi="Arial" w:cs="Arial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21" w:rsidRDefault="00571121">
      <w:r>
        <w:separator/>
      </w:r>
    </w:p>
  </w:footnote>
  <w:footnote w:type="continuationSeparator" w:id="0">
    <w:p w:rsidR="00571121" w:rsidRDefault="0057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6CD1"/>
    <w:multiLevelType w:val="singleLevel"/>
    <w:tmpl w:val="9D44E59C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D02098A"/>
    <w:multiLevelType w:val="singleLevel"/>
    <w:tmpl w:val="25E2CD44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D2C58E2"/>
    <w:multiLevelType w:val="singleLevel"/>
    <w:tmpl w:val="3FD653C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8A6241C"/>
    <w:multiLevelType w:val="singleLevel"/>
    <w:tmpl w:val="173CAA7E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B6B732C"/>
    <w:multiLevelType w:val="singleLevel"/>
    <w:tmpl w:val="591AB854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424A5D3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98B0B7B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5DF7A43"/>
    <w:multiLevelType w:val="singleLevel"/>
    <w:tmpl w:val="805CCF5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6692426A"/>
    <w:multiLevelType w:val="singleLevel"/>
    <w:tmpl w:val="46D0041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68043B96"/>
    <w:multiLevelType w:val="singleLevel"/>
    <w:tmpl w:val="624097F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71773291"/>
    <w:multiLevelType w:val="singleLevel"/>
    <w:tmpl w:val="79FA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 w15:restartNumberingAfterBreak="0">
    <w:nsid w:val="7C5475E3"/>
    <w:multiLevelType w:val="singleLevel"/>
    <w:tmpl w:val="BFB2C18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7FB64DF9"/>
    <w:multiLevelType w:val="singleLevel"/>
    <w:tmpl w:val="10C22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7E"/>
    <w:rsid w:val="0000030A"/>
    <w:rsid w:val="0000582B"/>
    <w:rsid w:val="00016A23"/>
    <w:rsid w:val="00017D7A"/>
    <w:rsid w:val="00042459"/>
    <w:rsid w:val="00056379"/>
    <w:rsid w:val="000727E9"/>
    <w:rsid w:val="00072C41"/>
    <w:rsid w:val="000972C0"/>
    <w:rsid w:val="000A4D26"/>
    <w:rsid w:val="000A5FEE"/>
    <w:rsid w:val="000A6743"/>
    <w:rsid w:val="000C1436"/>
    <w:rsid w:val="000C4E92"/>
    <w:rsid w:val="000C530D"/>
    <w:rsid w:val="000C57A0"/>
    <w:rsid w:val="000D23B9"/>
    <w:rsid w:val="000D592F"/>
    <w:rsid w:val="001267E0"/>
    <w:rsid w:val="001419B5"/>
    <w:rsid w:val="00183589"/>
    <w:rsid w:val="001A218F"/>
    <w:rsid w:val="001C3E46"/>
    <w:rsid w:val="001C4FA8"/>
    <w:rsid w:val="001D2271"/>
    <w:rsid w:val="001D502E"/>
    <w:rsid w:val="001D7496"/>
    <w:rsid w:val="001E1211"/>
    <w:rsid w:val="001E31BE"/>
    <w:rsid w:val="001E7F9C"/>
    <w:rsid w:val="00202D8B"/>
    <w:rsid w:val="002474D0"/>
    <w:rsid w:val="00297AFE"/>
    <w:rsid w:val="002A23BC"/>
    <w:rsid w:val="003224FE"/>
    <w:rsid w:val="00326D9A"/>
    <w:rsid w:val="00393C72"/>
    <w:rsid w:val="003C56D4"/>
    <w:rsid w:val="003E5C2A"/>
    <w:rsid w:val="003F73A8"/>
    <w:rsid w:val="004353E6"/>
    <w:rsid w:val="004354DC"/>
    <w:rsid w:val="0046293D"/>
    <w:rsid w:val="0046682F"/>
    <w:rsid w:val="00470B12"/>
    <w:rsid w:val="004C25B6"/>
    <w:rsid w:val="004C5F47"/>
    <w:rsid w:val="004D2AEA"/>
    <w:rsid w:val="004F15BC"/>
    <w:rsid w:val="004F206B"/>
    <w:rsid w:val="00506CC3"/>
    <w:rsid w:val="00537E1C"/>
    <w:rsid w:val="0056584B"/>
    <w:rsid w:val="00571121"/>
    <w:rsid w:val="00575F66"/>
    <w:rsid w:val="005B6614"/>
    <w:rsid w:val="005B6F54"/>
    <w:rsid w:val="005C2DC5"/>
    <w:rsid w:val="005F13C1"/>
    <w:rsid w:val="005F7696"/>
    <w:rsid w:val="00600C4B"/>
    <w:rsid w:val="006244F4"/>
    <w:rsid w:val="00630277"/>
    <w:rsid w:val="006441A9"/>
    <w:rsid w:val="00644A09"/>
    <w:rsid w:val="006D5A6D"/>
    <w:rsid w:val="006E34DA"/>
    <w:rsid w:val="007071E9"/>
    <w:rsid w:val="007078D1"/>
    <w:rsid w:val="00710270"/>
    <w:rsid w:val="0073457E"/>
    <w:rsid w:val="007415BC"/>
    <w:rsid w:val="00765D11"/>
    <w:rsid w:val="007A18D1"/>
    <w:rsid w:val="007A5685"/>
    <w:rsid w:val="007B49EC"/>
    <w:rsid w:val="007C23CA"/>
    <w:rsid w:val="007D4FB4"/>
    <w:rsid w:val="00812EA9"/>
    <w:rsid w:val="00817F11"/>
    <w:rsid w:val="00852B21"/>
    <w:rsid w:val="0085696F"/>
    <w:rsid w:val="00887715"/>
    <w:rsid w:val="008A7BF4"/>
    <w:rsid w:val="008D4256"/>
    <w:rsid w:val="008D53BE"/>
    <w:rsid w:val="008E1122"/>
    <w:rsid w:val="008E3B00"/>
    <w:rsid w:val="00910BD8"/>
    <w:rsid w:val="00950F77"/>
    <w:rsid w:val="009578B8"/>
    <w:rsid w:val="009D486B"/>
    <w:rsid w:val="00A244E8"/>
    <w:rsid w:val="00A25E97"/>
    <w:rsid w:val="00A65459"/>
    <w:rsid w:val="00AA5393"/>
    <w:rsid w:val="00AE1498"/>
    <w:rsid w:val="00AF1E09"/>
    <w:rsid w:val="00B02859"/>
    <w:rsid w:val="00B060FB"/>
    <w:rsid w:val="00B916A6"/>
    <w:rsid w:val="00B95593"/>
    <w:rsid w:val="00B97888"/>
    <w:rsid w:val="00BC39F5"/>
    <w:rsid w:val="00BE3D61"/>
    <w:rsid w:val="00BF69A8"/>
    <w:rsid w:val="00C00984"/>
    <w:rsid w:val="00C042AE"/>
    <w:rsid w:val="00C1515A"/>
    <w:rsid w:val="00C3430C"/>
    <w:rsid w:val="00C564C8"/>
    <w:rsid w:val="00CB2566"/>
    <w:rsid w:val="00CC099D"/>
    <w:rsid w:val="00CC38B9"/>
    <w:rsid w:val="00CF4C5F"/>
    <w:rsid w:val="00D25180"/>
    <w:rsid w:val="00D312EA"/>
    <w:rsid w:val="00D56AC8"/>
    <w:rsid w:val="00D75DC2"/>
    <w:rsid w:val="00D85D77"/>
    <w:rsid w:val="00DA7958"/>
    <w:rsid w:val="00DB6AAD"/>
    <w:rsid w:val="00DD0805"/>
    <w:rsid w:val="00E11A3B"/>
    <w:rsid w:val="00E12ABB"/>
    <w:rsid w:val="00E25EE1"/>
    <w:rsid w:val="00E5686B"/>
    <w:rsid w:val="00EB3BB1"/>
    <w:rsid w:val="00EB4A55"/>
    <w:rsid w:val="00EC1AE7"/>
    <w:rsid w:val="00ED7E3B"/>
    <w:rsid w:val="00EE4747"/>
    <w:rsid w:val="00F43F4E"/>
    <w:rsid w:val="00F46FD2"/>
    <w:rsid w:val="00F620F5"/>
    <w:rsid w:val="00F83B77"/>
    <w:rsid w:val="00F94E98"/>
    <w:rsid w:val="00FA7C37"/>
    <w:rsid w:val="00FB7923"/>
    <w:rsid w:val="00FC1658"/>
    <w:rsid w:val="00FD75FF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0526D-0CF1-4370-A80E-D5472A58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2160"/>
      </w:tabs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216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2160"/>
      </w:tabs>
      <w:suppressAutoHyphens/>
      <w:ind w:left="2880" w:hanging="2880"/>
      <w:outlineLvl w:val="4"/>
    </w:pPr>
    <w:rPr>
      <w:b/>
      <w:spacing w:val="-3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center" w:pos="-3277"/>
      </w:tabs>
      <w:suppressAutoHyphens/>
      <w:jc w:val="center"/>
      <w:outlineLvl w:val="5"/>
    </w:pPr>
    <w:rPr>
      <w:b/>
      <w:spacing w:val="-3"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center" w:pos="-3277"/>
      </w:tabs>
      <w:suppressAutoHyphens/>
      <w:ind w:hanging="253"/>
      <w:jc w:val="center"/>
      <w:outlineLvl w:val="6"/>
    </w:pPr>
    <w:rPr>
      <w:b/>
      <w:spacing w:val="-3"/>
      <w:sz w:val="22"/>
      <w:lang w:val="en-US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4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150"/>
      </w:tabs>
      <w:suppressAutoHyphens/>
      <w:ind w:left="330" w:hanging="330"/>
    </w:pPr>
    <w:rPr>
      <w:spacing w:val="-3"/>
      <w:sz w:val="22"/>
      <w:lang w:val="en-US"/>
    </w:rPr>
  </w:style>
  <w:style w:type="table" w:styleId="TableGrid">
    <w:name w:val="Table Grid"/>
    <w:basedOn w:val="TableNormal"/>
    <w:rsid w:val="00DB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6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6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5D7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C3430C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semiHidden/>
    <w:rsid w:val="00C3430C"/>
    <w:rPr>
      <w:sz w:val="16"/>
      <w:szCs w:val="16"/>
      <w:lang w:val="x-none" w:eastAsia="x-none"/>
    </w:rPr>
  </w:style>
  <w:style w:type="paragraph" w:customStyle="1" w:styleId="Default">
    <w:name w:val="Default"/>
    <w:rsid w:val="00C3430C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93C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January 2002</vt:lpstr>
    </vt:vector>
  </TitlesOfParts>
  <Company>ARAB-MALAYSIAN BANKING GROUP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January 2002</dc:title>
  <dc:subject/>
  <dc:creator>ARAB-MALAYSIAN BANKING GROUP</dc:creator>
  <cp:keywords/>
  <cp:lastModifiedBy>Rajesh Thodeti</cp:lastModifiedBy>
  <cp:revision>17</cp:revision>
  <cp:lastPrinted>2003-09-04T07:56:00Z</cp:lastPrinted>
  <dcterms:created xsi:type="dcterms:W3CDTF">2020-06-09T14:26:00Z</dcterms:created>
  <dcterms:modified xsi:type="dcterms:W3CDTF">2020-06-09T14:28:00Z</dcterms:modified>
</cp:coreProperties>
</file>