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A2E2" w14:textId="731556CB" w:rsidR="0006300C" w:rsidRDefault="00907657">
      <w:r>
        <w:t>Authorised Signature</w:t>
      </w:r>
    </w:p>
    <w:p w14:paraId="14AFA156" w14:textId="30CD0FD3" w:rsidR="00907657" w:rsidRDefault="00907657"/>
    <w:p w14:paraId="45E4D23E" w14:textId="76625E06" w:rsidR="00907657" w:rsidRDefault="00907657"/>
    <w:p w14:paraId="36BE13A7" w14:textId="3504B0BB" w:rsidR="00907657" w:rsidRDefault="00907657"/>
    <w:p w14:paraId="0FFCBF37" w14:textId="6E406D2E" w:rsidR="00907657" w:rsidRDefault="00907657"/>
    <w:p w14:paraId="38A97380" w14:textId="57C0BDA8" w:rsidR="00907657" w:rsidRDefault="00907657"/>
    <w:p w14:paraId="1838ACCD" w14:textId="5149F4FC" w:rsidR="00907657" w:rsidRDefault="00907657"/>
    <w:p w14:paraId="1D485073" w14:textId="7A430AA4" w:rsidR="00907657" w:rsidRDefault="00907657"/>
    <w:p w14:paraId="78FC1EA0" w14:textId="7B2FD370" w:rsidR="00907657" w:rsidRDefault="00907657"/>
    <w:p w14:paraId="74CF5E81" w14:textId="64E62470" w:rsidR="00907657" w:rsidRDefault="00907657" w:rsidP="00907657">
      <w:pPr>
        <w:jc w:val="right"/>
      </w:pPr>
      <w:r>
        <w:t>Authorised Signature</w:t>
      </w:r>
    </w:p>
    <w:p w14:paraId="6C10C523" w14:textId="5A67B17F" w:rsidR="00907657" w:rsidRDefault="00907657" w:rsidP="00907657">
      <w:pPr>
        <w:jc w:val="right"/>
      </w:pPr>
    </w:p>
    <w:p w14:paraId="571130A0" w14:textId="49833BA6" w:rsidR="00907657" w:rsidRDefault="00907657" w:rsidP="00907657">
      <w:pPr>
        <w:jc w:val="right"/>
      </w:pPr>
    </w:p>
    <w:p w14:paraId="4A941AC2" w14:textId="2ED35AF2" w:rsidR="00907657" w:rsidRDefault="00907657" w:rsidP="00907657">
      <w:pPr>
        <w:jc w:val="right"/>
      </w:pPr>
    </w:p>
    <w:p w14:paraId="7D54C0EA" w14:textId="3779CA64" w:rsidR="00907657" w:rsidRDefault="00907657" w:rsidP="00907657">
      <w:pPr>
        <w:jc w:val="right"/>
      </w:pPr>
    </w:p>
    <w:p w14:paraId="5656420F" w14:textId="46310A39" w:rsidR="00907657" w:rsidRDefault="00907657" w:rsidP="00907657">
      <w:pPr>
        <w:jc w:val="right"/>
      </w:pPr>
    </w:p>
    <w:p w14:paraId="6261FF34" w14:textId="64884734" w:rsidR="00907657" w:rsidRDefault="00907657" w:rsidP="00907657">
      <w:pPr>
        <w:jc w:val="center"/>
      </w:pPr>
    </w:p>
    <w:p w14:paraId="5B208382" w14:textId="09620878" w:rsidR="00907657" w:rsidRDefault="00907657" w:rsidP="00907657">
      <w:pPr>
        <w:jc w:val="center"/>
      </w:pPr>
    </w:p>
    <w:p w14:paraId="10EB88D6" w14:textId="36ED37C9" w:rsidR="00907657" w:rsidRDefault="00907657" w:rsidP="00907657">
      <w:pPr>
        <w:jc w:val="center"/>
      </w:pPr>
    </w:p>
    <w:p w14:paraId="4581DCC8" w14:textId="4E955058" w:rsidR="00907657" w:rsidRDefault="00907657" w:rsidP="00907657">
      <w:pPr>
        <w:jc w:val="center"/>
      </w:pPr>
      <w:r>
        <w:t>Authorised Signature</w:t>
      </w:r>
    </w:p>
    <w:sectPr w:rsidR="00907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57"/>
    <w:rsid w:val="0006300C"/>
    <w:rsid w:val="0090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AFE1"/>
  <w15:chartTrackingRefBased/>
  <w15:docId w15:val="{9009A522-7B58-4BF8-AC6B-9327B3C8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Sarvesh Bharsakle</dc:creator>
  <cp:keywords/>
  <dc:description/>
  <cp:lastModifiedBy>Sarvesh Bharsakle</cp:lastModifiedBy>
  <cp:revision>2</cp:revision>
  <dcterms:created xsi:type="dcterms:W3CDTF">2022-02-09T07:29:00Z</dcterms:created>
  <dcterms:modified xsi:type="dcterms:W3CDTF">2022-02-09T07:30:00Z</dcterms:modified>
</cp:coreProperties>
</file>