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2334" w14:textId="06D5DC7D" w:rsidR="0067671E" w:rsidRDefault="0067671E" w:rsidP="007959EC">
      <w:pPr>
        <w:pStyle w:val="Heading2"/>
        <w:rPr>
          <w:rFonts w:eastAsia="Times New Roman"/>
        </w:rPr>
      </w:pPr>
      <w:r w:rsidRPr="0067671E">
        <w:rPr>
          <w:rFonts w:eastAsia="Times New Roman"/>
        </w:rPr>
        <w:t>Hello</w:t>
      </w:r>
      <w:r w:rsidR="005636C3">
        <w:rPr>
          <w:rFonts w:eastAsia="Times New Roman"/>
        </w:rPr>
        <w:t xml:space="preserve"> </w:t>
      </w:r>
      <w:r w:rsidR="00F73749">
        <w:rPr>
          <w:rFonts w:eastAsia="Times New Roman"/>
        </w:rPr>
        <w:t>Name</w:t>
      </w:r>
      <w:r w:rsidRPr="0067671E">
        <w:rPr>
          <w:rFonts w:eastAsia="Times New Roman"/>
        </w:rPr>
        <w:t>:</w:t>
      </w:r>
    </w:p>
    <w:p w14:paraId="5B8D9151" w14:textId="610CB9A0" w:rsidR="00F73749" w:rsidRDefault="00F73749" w:rsidP="00F73749"/>
    <w:p w14:paraId="403A09DD" w14:textId="3DCF3DF0" w:rsidR="00F73749" w:rsidRPr="00F73749" w:rsidRDefault="00F73749" w:rsidP="00F73749">
      <w:r>
        <w:t xml:space="preserve">Your laptop will be shipped tomorrow. Below is important information you'll need to have including Login </w:t>
      </w:r>
      <w:r w:rsidR="00E75FC6">
        <w:t>info</w:t>
      </w:r>
      <w:bookmarkStart w:id="0" w:name="_GoBack"/>
      <w:bookmarkEnd w:id="0"/>
      <w:r>
        <w:t>, your PwC email address, your computer asset tag info and other information.</w:t>
      </w:r>
    </w:p>
    <w:p w14:paraId="0A7BDF68" w14:textId="77777777" w:rsidR="00D775AE" w:rsidRDefault="00D775AE" w:rsidP="0067671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66844EEA" w14:textId="49E8BE47" w:rsidR="0067671E" w:rsidRDefault="0067671E" w:rsidP="0067671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t>Notebook for: Name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Start Date: EffectiveDate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="00093422">
        <w:rPr>
          <w:rFonts w:ascii="Times New Roman" w:eastAsia="Times New Roman" w:hAnsi="Times New Roman" w:cs="Times New Roman"/>
          <w:color w:val="C00000"/>
          <w:sz w:val="24"/>
          <w:szCs w:val="24"/>
        </w:rPr>
        <w:t>Log</w:t>
      </w:r>
      <w:r w:rsidR="006A066C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="0009342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n </w:t>
      </w:r>
      <w:r w:rsidR="00774A62">
        <w:rPr>
          <w:rFonts w:ascii="Times New Roman" w:eastAsia="Times New Roman" w:hAnsi="Times New Roman" w:cs="Times New Roman"/>
          <w:color w:val="C00000"/>
          <w:sz w:val="24"/>
          <w:szCs w:val="24"/>
        </w:rPr>
        <w:t>Info</w:t>
      </w:r>
      <w:r w:rsidR="00425351"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: 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GUID 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 xml:space="preserve">Laptop (Asset </w:t>
      </w:r>
      <w:r w:rsidR="00093422">
        <w:rPr>
          <w:rFonts w:ascii="Times New Roman" w:eastAsia="Times New Roman" w:hAnsi="Times New Roman" w:cs="Times New Roman"/>
          <w:color w:val="C00000"/>
          <w:sz w:val="24"/>
          <w:szCs w:val="24"/>
        </w:rPr>
        <w:t>Tag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):   AssetNum 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Line of Service: LoS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Cost Centre: CostCentre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Staff Number:   StaffNum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 xml:space="preserve">Google email address: </w:t>
      </w:r>
      <w:r w:rsidR="00056534" w:rsidRPr="00056534">
        <w:rPr>
          <w:rFonts w:ascii="Times New Roman" w:eastAsia="Times New Roman" w:hAnsi="Times New Roman" w:cs="Times New Roman"/>
          <w:color w:val="C00000"/>
          <w:sz w:val="24"/>
          <w:szCs w:val="24"/>
        </w:rPr>
        <w:t>Google Email (will auto populate)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 xml:space="preserve">Notes email address: </w:t>
      </w:r>
      <w:r w:rsidR="00056534" w:rsidRPr="00056534">
        <w:rPr>
          <w:rFonts w:ascii="Times New Roman" w:eastAsia="Times New Roman" w:hAnsi="Times New Roman" w:cs="Times New Roman"/>
          <w:color w:val="C00000"/>
          <w:sz w:val="24"/>
          <w:szCs w:val="24"/>
        </w:rPr>
        <w:t>Notes EMAIL (will auto populate)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NOTE: DO NOT use email account to log into your PC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Cisco Telephone System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Phone Extension</w:t>
      </w:r>
      <w:r w:rsidR="003F40C0"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: 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F40C0"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t>PhoneNum</w:t>
      </w:r>
      <w:r w:rsidRPr="00622365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Voicemail Password: 25802580</w:t>
      </w:r>
    </w:p>
    <w:p w14:paraId="12AF22A4" w14:textId="63D0B0F0" w:rsidR="00F73749" w:rsidRDefault="00F73749" w:rsidP="0067671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5820CC57" w14:textId="7D4C07AF" w:rsidR="00F73749" w:rsidRDefault="00F73749" w:rsidP="0067671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2E6EC841" w14:textId="78153F50" w:rsidR="00F73749" w:rsidRDefault="00F73749" w:rsidP="00F7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49">
        <w:rPr>
          <w:rFonts w:ascii="Times New Roman" w:eastAsia="Times New Roman" w:hAnsi="Times New Roman" w:cs="Times New Roman"/>
          <w:sz w:val="24"/>
          <w:szCs w:val="24"/>
        </w:rPr>
        <w:t>A second email will be sent to you before Monday morning informing you of your password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3749">
        <w:rPr>
          <w:rFonts w:ascii="Times New Roman" w:eastAsia="Times New Roman" w:hAnsi="Times New Roman" w:cs="Times New Roman"/>
          <w:sz w:val="24"/>
          <w:szCs w:val="24"/>
        </w:rPr>
        <w:t xml:space="preserve">This is done separately because of security reasons.  In the event you did not get your password email by Monday morning, please reach out to </w:t>
      </w:r>
      <w:r w:rsidR="0050085E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73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FBDCF6" w14:textId="4458C034" w:rsidR="00F73749" w:rsidRDefault="00F73749" w:rsidP="00F7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267E1" w14:textId="6400DC71" w:rsidR="00F73749" w:rsidRDefault="00F73749" w:rsidP="00F7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Regards</w:t>
      </w:r>
    </w:p>
    <w:p w14:paraId="1015D81C" w14:textId="311063B8" w:rsidR="00F73749" w:rsidRDefault="00F73749" w:rsidP="00F7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E5080" w14:textId="5C457CBD" w:rsidR="00F73749" w:rsidRPr="00F73749" w:rsidRDefault="00F73749" w:rsidP="00F7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PwC OTS Team</w:t>
      </w:r>
    </w:p>
    <w:p w14:paraId="68CFBBDC" w14:textId="77777777" w:rsidR="00F73749" w:rsidRPr="00622365" w:rsidRDefault="00F73749" w:rsidP="0067671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2EA9F00" w14:textId="77777777" w:rsidR="0067671E" w:rsidRPr="0067671E" w:rsidRDefault="0067671E" w:rsidP="0067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7671E" w:rsidRPr="0067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1E"/>
    <w:rsid w:val="00056534"/>
    <w:rsid w:val="00093422"/>
    <w:rsid w:val="000A6AFB"/>
    <w:rsid w:val="0035504F"/>
    <w:rsid w:val="003F40C0"/>
    <w:rsid w:val="00425351"/>
    <w:rsid w:val="0050085E"/>
    <w:rsid w:val="005636C3"/>
    <w:rsid w:val="00622365"/>
    <w:rsid w:val="0067671E"/>
    <w:rsid w:val="006A066C"/>
    <w:rsid w:val="00744912"/>
    <w:rsid w:val="00774A62"/>
    <w:rsid w:val="007959EC"/>
    <w:rsid w:val="00864431"/>
    <w:rsid w:val="00B768A0"/>
    <w:rsid w:val="00B90539"/>
    <w:rsid w:val="00D775AE"/>
    <w:rsid w:val="00E75FC6"/>
    <w:rsid w:val="00F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47BA"/>
  <w15:chartTrackingRefBased/>
  <w15:docId w15:val="{D7FE013A-59B3-4AFF-A94F-7C8A580A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716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 Ashton (CA)</dc:creator>
  <cp:keywords/>
  <dc:description/>
  <cp:lastModifiedBy>Garnet Ashton (CA)</cp:lastModifiedBy>
  <cp:revision>21</cp:revision>
  <dcterms:created xsi:type="dcterms:W3CDTF">2021-04-23T15:40:00Z</dcterms:created>
  <dcterms:modified xsi:type="dcterms:W3CDTF">2021-04-23T20:56:00Z</dcterms:modified>
</cp:coreProperties>
</file>