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EF" w:rsidRDefault="00742F6D"/>
    <w:p w:rsidR="00742F6D" w:rsidRDefault="00742F6D"/>
    <w:p w:rsidR="00742F6D" w:rsidRDefault="00742F6D">
      <w:r w:rsidRPr="00742F6D">
        <w:drawing>
          <wp:inline distT="0" distB="0" distL="0" distR="0" wp14:anchorId="4C5B324F" wp14:editId="0D56FB31">
            <wp:extent cx="5731510" cy="22644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6D" w:rsidRDefault="00742F6D">
      <w:r>
        <w:t>Published OutboundInvoices.1.0.1 project package to try and run it on Orchestrator</w:t>
      </w:r>
    </w:p>
    <w:p w:rsidR="00742F6D" w:rsidRDefault="00742F6D">
      <w:r w:rsidRPr="00742F6D">
        <w:drawing>
          <wp:inline distT="0" distB="0" distL="0" distR="0" wp14:anchorId="6EFDBF42" wp14:editId="179F49F5">
            <wp:extent cx="5731510" cy="1753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6D" w:rsidRDefault="00742F6D">
      <w:r>
        <w:t>OutboundInvoices.1.0.1 project package is not shown in the dropdown.</w:t>
      </w:r>
    </w:p>
    <w:p w:rsidR="00742F6D" w:rsidRDefault="00742F6D"/>
    <w:p w:rsidR="00742F6D" w:rsidRDefault="00742F6D">
      <w:r w:rsidRPr="00742F6D">
        <w:drawing>
          <wp:inline distT="0" distB="0" distL="0" distR="0" wp14:anchorId="3CE84D35" wp14:editId="31BF6C67">
            <wp:extent cx="5731510" cy="17392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6D" w:rsidRDefault="00742F6D">
      <w:r>
        <w:t>Are project packages tied to my profile? I think I might have more than one profile.</w:t>
      </w:r>
      <w:bookmarkStart w:id="0" w:name="_GoBack"/>
      <w:bookmarkEnd w:id="0"/>
    </w:p>
    <w:sectPr w:rsidR="0074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6D" w:rsidRDefault="00742F6D" w:rsidP="00742F6D">
      <w:pPr>
        <w:spacing w:after="0" w:line="240" w:lineRule="auto"/>
      </w:pPr>
      <w:r>
        <w:separator/>
      </w:r>
    </w:p>
  </w:endnote>
  <w:endnote w:type="continuationSeparator" w:id="0">
    <w:p w:rsidR="00742F6D" w:rsidRDefault="00742F6D" w:rsidP="0074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6D" w:rsidRDefault="00742F6D" w:rsidP="00742F6D">
      <w:pPr>
        <w:spacing w:after="0" w:line="240" w:lineRule="auto"/>
      </w:pPr>
      <w:r>
        <w:separator/>
      </w:r>
    </w:p>
  </w:footnote>
  <w:footnote w:type="continuationSeparator" w:id="0">
    <w:p w:rsidR="00742F6D" w:rsidRDefault="00742F6D" w:rsidP="0074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6D"/>
    <w:rsid w:val="001B714C"/>
    <w:rsid w:val="00363F2D"/>
    <w:rsid w:val="00742F6D"/>
    <w:rsid w:val="00A61B6E"/>
    <w:rsid w:val="00F658FC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CF4B"/>
  <w15:chartTrackingRefBased/>
  <w15:docId w15:val="{3E9162DA-308E-4D1A-A233-4E0CFDF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6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B6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B6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F2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58F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58F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B6E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1B6E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658FC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658FC"/>
    <w:rPr>
      <w:rFonts w:ascii="Arial" w:eastAsiaTheme="majorEastAsia" w:hAnsi="Arial" w:cstheme="majorBid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3F2D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Shum</dc:creator>
  <cp:keywords/>
  <dc:description/>
  <cp:lastModifiedBy>Jeff Shum</cp:lastModifiedBy>
  <cp:revision>1</cp:revision>
  <dcterms:created xsi:type="dcterms:W3CDTF">2020-11-05T05:43:00Z</dcterms:created>
  <dcterms:modified xsi:type="dcterms:W3CDTF">2020-11-05T05:47:00Z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93ff4-23d7-4358-b468-c7c887f57bb2_Enabled">
    <vt:lpwstr>true</vt:lpwstr>
  </property>
  <property fmtid="{D5CDD505-2E9C-101B-9397-08002B2CF9AE}" pid="3" name="MSIP_Label_71c93ff4-23d7-4358-b468-c7c887f57bb2_SetDate">
    <vt:lpwstr>2020-11-05T05:43:06Z</vt:lpwstr>
  </property>
  <property fmtid="{D5CDD505-2E9C-101B-9397-08002B2CF9AE}" pid="4" name="MSIP_Label_71c93ff4-23d7-4358-b468-c7c887f57bb2_Method">
    <vt:lpwstr>Standard</vt:lpwstr>
  </property>
  <property fmtid="{D5CDD505-2E9C-101B-9397-08002B2CF9AE}" pid="5" name="MSIP_Label_71c93ff4-23d7-4358-b468-c7c887f57bb2_Name">
    <vt:lpwstr>71c93ff4-23d7-4358-b468-c7c887f57bb2</vt:lpwstr>
  </property>
  <property fmtid="{D5CDD505-2E9C-101B-9397-08002B2CF9AE}" pid="6" name="MSIP_Label_71c93ff4-23d7-4358-b468-c7c887f57bb2_SiteId">
    <vt:lpwstr>4b41160f-15b3-4c74-9723-96d1838309dc</vt:lpwstr>
  </property>
  <property fmtid="{D5CDD505-2E9C-101B-9397-08002B2CF9AE}" pid="7" name="MSIP_Label_71c93ff4-23d7-4358-b468-c7c887f57bb2_ActionId">
    <vt:lpwstr>61cb3521-2eb8-4045-9cbe-7104cd4ce238</vt:lpwstr>
  </property>
  <property fmtid="{D5CDD505-2E9C-101B-9397-08002B2CF9AE}" pid="8" name="MSIP_Label_71c93ff4-23d7-4358-b468-c7c887f57bb2_ContentBits">
    <vt:lpwstr>0</vt:lpwstr>
  </property>
</Properties>
</file>