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C7" w:rsidRDefault="00B551C7" w:rsidP="00B551C7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-104775</wp:posOffset>
                </wp:positionV>
                <wp:extent cx="295275" cy="1866900"/>
                <wp:effectExtent l="0" t="0" r="47625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66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39A8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410.25pt;margin-top:-8.25pt;width:23.25pt;height:14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" adj="285" strokecolor="#5b9bd5 [3204]" strokeweight=".5pt">
                <v:stroke joinstyle="miter"/>
              </v:shape>
            </w:pict>
          </mc:Fallback>
        </mc:AlternateContent>
      </w:r>
      <w:r>
        <w:t xml:space="preserve">folder 1 - InputFile_India  </w:t>
      </w:r>
    </w:p>
    <w:p w:rsidR="00B551C7" w:rsidRDefault="00B551C7" w:rsidP="00B551C7">
      <w:r>
        <w:t xml:space="preserve">           FileName- CountryName_CountyCode_Date                       </w:t>
      </w:r>
    </w:p>
    <w:p w:rsidR="00B551C7" w:rsidRDefault="00B551C7" w:rsidP="00B551C7">
      <w:pPr>
        <w:jc w:val="right"/>
      </w:pPr>
      <w:r>
        <w:t>File download form sap</w:t>
      </w:r>
    </w:p>
    <w:p w:rsidR="00B551C7" w:rsidRDefault="00B551C7" w:rsidP="00B551C7"/>
    <w:p w:rsidR="00B551C7" w:rsidRDefault="00B551C7" w:rsidP="00B551C7">
      <w:r>
        <w:t>Folder2- InputFile_EMEA</w:t>
      </w:r>
    </w:p>
    <w:p w:rsidR="00B551C7" w:rsidRDefault="00B551C7" w:rsidP="00B551C7">
      <w:r>
        <w:t xml:space="preserve">              FileName- CountryName_CountryCode_Date     //There is multiple file in this folder</w:t>
      </w:r>
    </w:p>
    <w:p w:rsidR="00B551C7" w:rsidRDefault="00B551C7" w:rsidP="00B551C7"/>
    <w:p w:rsidR="00B551C7" w:rsidRDefault="00B551C7" w:rsidP="00B551C7"/>
    <w:p w:rsidR="00B551C7" w:rsidRDefault="00B551C7" w:rsidP="00B551C7"/>
    <w:p w:rsidR="00B551C7" w:rsidRDefault="00B551C7" w:rsidP="00B551C7">
      <w:r>
        <w:t>How</w:t>
      </w:r>
      <w:r>
        <w:t xml:space="preserve"> </w:t>
      </w:r>
      <w:r>
        <w:t>I</w:t>
      </w:r>
      <w:r>
        <w:t xml:space="preserve"> will read file to apply filter one by one and write on same file and then need to attach with outlook</w:t>
      </w:r>
    </w:p>
    <w:p w:rsidR="007235CB" w:rsidRDefault="00B551C7" w:rsidP="00B551C7">
      <w:r>
        <w:t>I</w:t>
      </w:r>
      <w:r>
        <w:t xml:space="preserve"> want some logic, on which bases </w:t>
      </w:r>
      <w:r>
        <w:t>I</w:t>
      </w:r>
      <w:r>
        <w:t xml:space="preserve"> will identify</w:t>
      </w:r>
      <w:bookmarkStart w:id="0" w:name="_GoBack"/>
      <w:bookmarkEnd w:id="0"/>
    </w:p>
    <w:sectPr w:rsidR="0072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C7"/>
    <w:rsid w:val="007235CB"/>
    <w:rsid w:val="00B5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3FE9FA-CE2E-407A-ABC0-7623B6FD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2023-02-01T14:18:00Z</dcterms:created>
  <dcterms:modified xsi:type="dcterms:W3CDTF">2023-02-01T14:21:00Z</dcterms:modified>
</cp:coreProperties>
</file>