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5D363" w14:textId="05057188" w:rsidR="00BB5DF9" w:rsidRDefault="00BB5DF9"/>
    <w:p w14:paraId="3CE11DFC" w14:textId="3B89EF6F" w:rsidR="002A543E" w:rsidRDefault="002A543E">
      <w:proofErr w:type="spellStart"/>
      <w:r>
        <w:t>Vizualizare</w:t>
      </w:r>
      <w:proofErr w:type="spellEnd"/>
      <w:r>
        <w:t xml:space="preserve"> </w:t>
      </w:r>
      <w:proofErr w:type="spellStart"/>
      <w:r>
        <w:t>aviz</w:t>
      </w:r>
      <w:proofErr w:type="spellEnd"/>
      <w:r>
        <w:t xml:space="preserve"> specific 2022-11021626082664-VTM</w:t>
      </w:r>
    </w:p>
    <w:p w14:paraId="35B352B0" w14:textId="4FBBA2E7" w:rsidR="00564380" w:rsidRDefault="00564380">
      <w:proofErr w:type="spellStart"/>
      <w:r>
        <w:t>Aviz</w:t>
      </w:r>
      <w:proofErr w:type="spellEnd"/>
      <w:r>
        <w:t xml:space="preserve"> Specific - </w:t>
      </w:r>
      <w:proofErr w:type="spellStart"/>
      <w:r>
        <w:t>Aviz</w:t>
      </w:r>
      <w:proofErr w:type="spellEnd"/>
      <w:r>
        <w:t xml:space="preserve"> Initial</w:t>
      </w:r>
    </w:p>
    <w:p w14:paraId="0637BCE3" w14:textId="77777777" w:rsidR="005805D1" w:rsidRDefault="005805D1">
      <w:proofErr w:type="spellStart"/>
      <w:r>
        <w:t>DAta</w:t>
      </w:r>
      <w:proofErr w:type="spellEnd"/>
    </w:p>
    <w:p w14:paraId="385D49A4" w14:textId="77777777" w:rsidR="005805D1" w:rsidRDefault="005805D1">
      <w:r>
        <w:t xml:space="preserve">Data </w:t>
      </w:r>
      <w:proofErr w:type="spellStart"/>
      <w:r>
        <w:t>vizualizare</w:t>
      </w:r>
      <w:proofErr w:type="spellEnd"/>
      <w:r>
        <w:t>: 21.mar.2023 11:10:14</w:t>
      </w:r>
    </w:p>
    <w:p w14:paraId="1E73D41F" w14:textId="77777777" w:rsidR="005805D1" w:rsidRDefault="005805D1">
      <w:proofErr w:type="spellStart"/>
      <w:r>
        <w:t>Identificator</w:t>
      </w:r>
      <w:proofErr w:type="spellEnd"/>
      <w:r>
        <w:t xml:space="preserve"> </w:t>
      </w:r>
      <w:proofErr w:type="spellStart"/>
      <w:r>
        <w:t>inscriere</w:t>
      </w:r>
      <w:proofErr w:type="spellEnd"/>
      <w:r>
        <w:t>: 2022-11021626082664-VTM</w:t>
      </w:r>
    </w:p>
    <w:p w14:paraId="1DFB3950" w14:textId="77777777" w:rsidR="005805D1" w:rsidRDefault="005805D1">
      <w:proofErr w:type="spellStart"/>
      <w:r>
        <w:t>Utilizator</w:t>
      </w:r>
      <w:proofErr w:type="spellEnd"/>
      <w:r>
        <w:t xml:space="preserve"> </w:t>
      </w:r>
      <w:proofErr w:type="spellStart"/>
      <w:r>
        <w:t>autorizat</w:t>
      </w:r>
      <w:proofErr w:type="spellEnd"/>
      <w:r>
        <w:t>: CABINET DE AVOCAT BARA CIPRIAN</w:t>
      </w:r>
    </w:p>
    <w:p w14:paraId="2C8A7763" w14:textId="77777777" w:rsidR="005805D1" w:rsidRDefault="005805D1">
      <w:r>
        <w:t xml:space="preserve">Data </w:t>
      </w:r>
      <w:proofErr w:type="spellStart"/>
      <w:r>
        <w:t>şi</w:t>
      </w:r>
      <w:proofErr w:type="spellEnd"/>
      <w:r>
        <w:t xml:space="preserve"> </w:t>
      </w:r>
      <w:proofErr w:type="spellStart"/>
      <w:r>
        <w:t>ora</w:t>
      </w:r>
      <w:proofErr w:type="spellEnd"/>
      <w:r>
        <w:t xml:space="preserve"> </w:t>
      </w:r>
      <w:proofErr w:type="spellStart"/>
      <w:r>
        <w:t>înscrierii</w:t>
      </w:r>
      <w:proofErr w:type="spellEnd"/>
      <w:r>
        <w:t>: 02.nov.2022 16:26:08</w:t>
      </w:r>
    </w:p>
    <w:p w14:paraId="07B62154" w14:textId="77777777" w:rsidR="005805D1" w:rsidRDefault="005805D1">
      <w:r>
        <w:t xml:space="preserve">Data </w:t>
      </w:r>
      <w:proofErr w:type="spellStart"/>
      <w:r>
        <w:t>expirare</w:t>
      </w:r>
      <w:proofErr w:type="spellEnd"/>
      <w:r>
        <w:t>: 02.nov.2027 23:59:59</w:t>
      </w:r>
    </w:p>
    <w:p w14:paraId="048E5774" w14:textId="77777777" w:rsidR="005805D1" w:rsidRDefault="005805D1">
      <w:proofErr w:type="spellStart"/>
      <w:r>
        <w:t>Tipul</w:t>
      </w:r>
      <w:proofErr w:type="spellEnd"/>
      <w:r>
        <w:t xml:space="preserve"> </w:t>
      </w:r>
      <w:proofErr w:type="spellStart"/>
      <w:r>
        <w:t>înscrierii</w:t>
      </w:r>
      <w:proofErr w:type="spellEnd"/>
      <w:r>
        <w:t xml:space="preserve">: </w:t>
      </w:r>
      <w:proofErr w:type="spellStart"/>
      <w:r>
        <w:t>Aviz</w:t>
      </w:r>
      <w:proofErr w:type="spellEnd"/>
      <w:r>
        <w:t xml:space="preserve"> Initial</w:t>
      </w:r>
    </w:p>
    <w:p w14:paraId="01AE723C" w14:textId="77777777" w:rsidR="005805D1" w:rsidRDefault="005805D1">
      <w:proofErr w:type="spellStart"/>
      <w:r>
        <w:t>Destinaţia</w:t>
      </w:r>
      <w:proofErr w:type="spellEnd"/>
      <w:r>
        <w:t xml:space="preserve"> </w:t>
      </w:r>
      <w:proofErr w:type="spellStart"/>
      <w:r>
        <w:t>înscrierii</w:t>
      </w:r>
      <w:proofErr w:type="spellEnd"/>
      <w:r>
        <w:t xml:space="preserve">: </w:t>
      </w:r>
      <w:proofErr w:type="spellStart"/>
      <w:r>
        <w:t>Publicitatea</w:t>
      </w:r>
      <w:proofErr w:type="spellEnd"/>
      <w:r>
        <w:t xml:space="preserve"> </w:t>
      </w:r>
      <w:proofErr w:type="spellStart"/>
      <w:r>
        <w:t>cesiunii</w:t>
      </w:r>
      <w:proofErr w:type="spellEnd"/>
      <w:r>
        <w:t xml:space="preserve"> de </w:t>
      </w:r>
      <w:proofErr w:type="spellStart"/>
      <w:r>
        <w:t>creanţă</w:t>
      </w:r>
      <w:proofErr w:type="spellEnd"/>
    </w:p>
    <w:p w14:paraId="5490FBE8" w14:textId="77777777" w:rsidR="005805D1" w:rsidRDefault="005805D1">
      <w:proofErr w:type="spellStart"/>
      <w:r>
        <w:t>Înscriere</w:t>
      </w:r>
      <w:proofErr w:type="spellEnd"/>
      <w:r>
        <w:t xml:space="preserve"> </w:t>
      </w:r>
      <w:proofErr w:type="spellStart"/>
      <w:r>
        <w:t>iniţială</w:t>
      </w:r>
      <w:proofErr w:type="spellEnd"/>
      <w:r>
        <w:t>: 2022-11021626082664-VTM</w:t>
      </w:r>
    </w:p>
    <w:p w14:paraId="6C655DAB" w14:textId="6A189AFD" w:rsidR="005805D1" w:rsidRDefault="005805D1"/>
    <w:p w14:paraId="4CFEBC1E" w14:textId="6F02951F" w:rsidR="0073062C" w:rsidRDefault="0073062C">
      <w:proofErr w:type="spellStart"/>
      <w:r>
        <w:t>Actul</w:t>
      </w:r>
      <w:proofErr w:type="spellEnd"/>
      <w:r>
        <w:t>/</w:t>
      </w:r>
      <w:proofErr w:type="spellStart"/>
      <w:r>
        <w:t>faptul</w:t>
      </w:r>
      <w:proofErr w:type="spellEnd"/>
      <w:r>
        <w:t xml:space="preserve"> juridic </w:t>
      </w:r>
      <w:proofErr w:type="spellStart"/>
      <w:r>
        <w:t>supus</w:t>
      </w:r>
      <w:proofErr w:type="spellEnd"/>
      <w:r>
        <w:t xml:space="preserve"> </w:t>
      </w:r>
      <w:proofErr w:type="spellStart"/>
      <w:r>
        <w:t>publicității</w:t>
      </w:r>
      <w:proofErr w:type="spellEnd"/>
    </w:p>
    <w:p w14:paraId="49A4D7B5" w14:textId="77777777" w:rsidR="00CD0517" w:rsidRDefault="00CD0517">
      <w:proofErr w:type="spellStart"/>
      <w:r>
        <w:t>DTFaptJuridicsupusPublicitatii</w:t>
      </w:r>
      <w:proofErr w:type="spellEnd"/>
    </w:p>
    <w:p w14:paraId="54C9E845" w14:textId="77777777" w:rsidR="00CD0517" w:rsidRDefault="00CD0517">
      <w:r>
        <w:t>Tip: CONTRACT DE CESIUNE</w:t>
      </w:r>
    </w:p>
    <w:p w14:paraId="2114D0BA" w14:textId="77777777" w:rsidR="00CD0517" w:rsidRDefault="00CD0517">
      <w:proofErr w:type="spellStart"/>
      <w:r>
        <w:t>Număr</w:t>
      </w:r>
      <w:proofErr w:type="spellEnd"/>
      <w:r>
        <w:t xml:space="preserve"> de </w:t>
      </w:r>
      <w:proofErr w:type="spellStart"/>
      <w:r>
        <w:t>înregistrare</w:t>
      </w:r>
      <w:proofErr w:type="spellEnd"/>
      <w:r>
        <w:t>: FN</w:t>
      </w:r>
    </w:p>
    <w:p w14:paraId="099BA5F6" w14:textId="77777777" w:rsidR="00CD0517" w:rsidRDefault="00CD0517">
      <w:r>
        <w:t xml:space="preserve">Data </w:t>
      </w:r>
      <w:proofErr w:type="spellStart"/>
      <w:r>
        <w:t>înregistrării</w:t>
      </w:r>
      <w:proofErr w:type="spellEnd"/>
      <w:r>
        <w:t>: 10.apr.2007</w:t>
      </w:r>
    </w:p>
    <w:p w14:paraId="511FC09E" w14:textId="63E56CA3" w:rsidR="00CD0517" w:rsidRDefault="00CD0517"/>
    <w:p w14:paraId="7385A179" w14:textId="5F86F352" w:rsidR="00D4717F" w:rsidRDefault="00D4717F">
      <w:proofErr w:type="spellStart"/>
      <w:r>
        <w:t>Parti</w:t>
      </w:r>
      <w:proofErr w:type="spellEnd"/>
      <w:r>
        <w:t xml:space="preserve"> </w:t>
      </w:r>
      <w:proofErr w:type="spellStart"/>
      <w:r>
        <w:t>persoane</w:t>
      </w:r>
      <w:proofErr w:type="spellEnd"/>
      <w:r>
        <w:t xml:space="preserve"> </w:t>
      </w:r>
      <w:proofErr w:type="spellStart"/>
      <w:r>
        <w:t>juridice</w:t>
      </w:r>
      <w:proofErr w:type="spellEnd"/>
    </w:p>
    <w:p w14:paraId="44CFEB87" w14:textId="77777777" w:rsidR="00E34FE6" w:rsidRDefault="00E34FE6">
      <w:r>
        <w:t>DataExtractedP3</w:t>
      </w:r>
    </w:p>
    <w:p w14:paraId="3D706530" w14:textId="77777777" w:rsidR="00E34FE6" w:rsidRDefault="00E34FE6">
      <w:proofErr w:type="spellStart"/>
      <w:r>
        <w:t>Număr</w:t>
      </w:r>
      <w:proofErr w:type="spellEnd"/>
      <w:r>
        <w:t xml:space="preserve"> </w:t>
      </w:r>
      <w:proofErr w:type="spellStart"/>
      <w:r>
        <w:t>ordine</w:t>
      </w:r>
      <w:proofErr w:type="spellEnd"/>
      <w:r>
        <w:t>: 1</w:t>
      </w:r>
    </w:p>
    <w:p w14:paraId="7A456A54" w14:textId="77777777" w:rsidR="00E34FE6" w:rsidRDefault="00E34FE6">
      <w:proofErr w:type="spellStart"/>
      <w:r>
        <w:t>Denumire</w:t>
      </w:r>
      <w:proofErr w:type="spellEnd"/>
      <w:r>
        <w:t>: EOS FINANCE GMBH</w:t>
      </w:r>
    </w:p>
    <w:p w14:paraId="151860FE" w14:textId="77777777" w:rsidR="00E34FE6" w:rsidRDefault="00E34FE6">
      <w:proofErr w:type="spellStart"/>
      <w:r>
        <w:t>Tipul</w:t>
      </w:r>
      <w:proofErr w:type="spellEnd"/>
      <w:r>
        <w:t>: alt tip</w:t>
      </w:r>
    </w:p>
    <w:p w14:paraId="338A3A31" w14:textId="77777777" w:rsidR="00E34FE6" w:rsidRDefault="00E34FE6">
      <w:proofErr w:type="spellStart"/>
      <w:r>
        <w:t>Sediul</w:t>
      </w:r>
      <w:proofErr w:type="spellEnd"/>
      <w:r>
        <w:t>: STEINDAMM NR. 71</w:t>
      </w:r>
    </w:p>
    <w:p w14:paraId="39BEEBE6" w14:textId="77777777" w:rsidR="00E34FE6" w:rsidRDefault="00E34FE6">
      <w:proofErr w:type="spellStart"/>
      <w:r>
        <w:t>Ţara</w:t>
      </w:r>
      <w:proofErr w:type="spellEnd"/>
      <w:r>
        <w:t>: Germania</w:t>
      </w:r>
    </w:p>
    <w:p w14:paraId="20A3C545" w14:textId="77777777" w:rsidR="00E34FE6" w:rsidRDefault="00E34FE6">
      <w:proofErr w:type="spellStart"/>
      <w:r>
        <w:t>Localitate</w:t>
      </w:r>
      <w:proofErr w:type="spellEnd"/>
      <w:r>
        <w:t>: HAMBURG</w:t>
      </w:r>
    </w:p>
    <w:p w14:paraId="66474406" w14:textId="77777777" w:rsidR="00E34FE6" w:rsidRDefault="00E34FE6">
      <w:proofErr w:type="spellStart"/>
      <w:r>
        <w:t>Judeţ</w:t>
      </w:r>
      <w:proofErr w:type="spellEnd"/>
      <w:r>
        <w:t xml:space="preserve">/Sector: -- </w:t>
      </w:r>
      <w:proofErr w:type="spellStart"/>
      <w:r>
        <w:t>selecteaza</w:t>
      </w:r>
      <w:proofErr w:type="spellEnd"/>
      <w:r>
        <w:t xml:space="preserve"> --</w:t>
      </w:r>
    </w:p>
    <w:p w14:paraId="21ABEA5E" w14:textId="77777777" w:rsidR="00E34FE6" w:rsidRDefault="00E34FE6">
      <w:proofErr w:type="spellStart"/>
      <w:r>
        <w:t>Număr</w:t>
      </w:r>
      <w:proofErr w:type="spellEnd"/>
      <w:r>
        <w:t xml:space="preserve"> </w:t>
      </w:r>
      <w:proofErr w:type="spellStart"/>
      <w:r>
        <w:t>identificare</w:t>
      </w:r>
      <w:proofErr w:type="spellEnd"/>
      <w:r>
        <w:t>: HRB68540</w:t>
      </w:r>
    </w:p>
    <w:p w14:paraId="63C25922" w14:textId="77777777" w:rsidR="00E34FE6" w:rsidRDefault="00E34FE6">
      <w:r>
        <w:lastRenderedPageBreak/>
        <w:t>Cod postal: 20099</w:t>
      </w:r>
    </w:p>
    <w:p w14:paraId="55108396" w14:textId="77777777" w:rsidR="00E34FE6" w:rsidRDefault="00E34FE6">
      <w:proofErr w:type="spellStart"/>
      <w:r>
        <w:t>Calitatea</w:t>
      </w:r>
      <w:proofErr w:type="spellEnd"/>
      <w:r>
        <w:t xml:space="preserve">: </w:t>
      </w:r>
      <w:proofErr w:type="spellStart"/>
      <w:r>
        <w:t>Cesionar</w:t>
      </w:r>
      <w:proofErr w:type="spellEnd"/>
    </w:p>
    <w:p w14:paraId="6F485433" w14:textId="77777777" w:rsidR="00E34FE6" w:rsidRDefault="00E34FE6">
      <w:proofErr w:type="spellStart"/>
      <w:r>
        <w:t>Număr</w:t>
      </w:r>
      <w:proofErr w:type="spellEnd"/>
      <w:r>
        <w:t xml:space="preserve"> </w:t>
      </w:r>
      <w:proofErr w:type="spellStart"/>
      <w:r>
        <w:t>ordine</w:t>
      </w:r>
      <w:proofErr w:type="spellEnd"/>
      <w:r>
        <w:t>: 2</w:t>
      </w:r>
    </w:p>
    <w:p w14:paraId="066C3A12" w14:textId="77777777" w:rsidR="00E34FE6" w:rsidRDefault="00E34FE6">
      <w:proofErr w:type="spellStart"/>
      <w:r>
        <w:t>Denumire</w:t>
      </w:r>
      <w:proofErr w:type="spellEnd"/>
      <w:r>
        <w:t>: IFN NEXT CAPITAL FINANCE</w:t>
      </w:r>
    </w:p>
    <w:p w14:paraId="7232F080" w14:textId="77777777" w:rsidR="00E34FE6" w:rsidRDefault="00E34FE6">
      <w:proofErr w:type="spellStart"/>
      <w:r>
        <w:t>Tipul</w:t>
      </w:r>
      <w:proofErr w:type="spellEnd"/>
      <w:r>
        <w:t xml:space="preserve">: </w:t>
      </w:r>
      <w:proofErr w:type="spellStart"/>
      <w:r>
        <w:t>societate</w:t>
      </w:r>
      <w:proofErr w:type="spellEnd"/>
      <w:r>
        <w:t xml:space="preserve"> pe </w:t>
      </w:r>
      <w:proofErr w:type="spellStart"/>
      <w:r>
        <w:t>actiuni</w:t>
      </w:r>
      <w:proofErr w:type="spellEnd"/>
    </w:p>
    <w:p w14:paraId="0F17DC7E" w14:textId="77777777" w:rsidR="00E34FE6" w:rsidRDefault="00E34FE6">
      <w:r>
        <w:t>"</w:t>
      </w:r>
      <w:proofErr w:type="spellStart"/>
      <w:r>
        <w:t>Sediul</w:t>
      </w:r>
      <w:proofErr w:type="spellEnd"/>
      <w:r>
        <w:t>: BD. DIMITRIE POMPEI, NR. 10 A, CLADIREA CONECT 1, MODULUL 2, CAMERA 1, ETAJ 3"</w:t>
      </w:r>
    </w:p>
    <w:p w14:paraId="4419C04A" w14:textId="77777777" w:rsidR="00E34FE6" w:rsidRDefault="00E34FE6">
      <w:proofErr w:type="spellStart"/>
      <w:r>
        <w:t>Ţara</w:t>
      </w:r>
      <w:proofErr w:type="spellEnd"/>
      <w:r>
        <w:t>: Romania</w:t>
      </w:r>
    </w:p>
    <w:p w14:paraId="39E2ECDB" w14:textId="77777777" w:rsidR="00E34FE6" w:rsidRDefault="00E34FE6">
      <w:proofErr w:type="spellStart"/>
      <w:r>
        <w:t>Localitate</w:t>
      </w:r>
      <w:proofErr w:type="spellEnd"/>
      <w:r>
        <w:t xml:space="preserve">: </w:t>
      </w:r>
      <w:proofErr w:type="spellStart"/>
      <w:r>
        <w:t>Bucuresti</w:t>
      </w:r>
      <w:proofErr w:type="spellEnd"/>
    </w:p>
    <w:p w14:paraId="5106AB07" w14:textId="77777777" w:rsidR="00E34FE6" w:rsidRDefault="00E34FE6">
      <w:proofErr w:type="spellStart"/>
      <w:r>
        <w:t>Număr</w:t>
      </w:r>
      <w:proofErr w:type="spellEnd"/>
      <w:r>
        <w:t xml:space="preserve"> </w:t>
      </w:r>
      <w:proofErr w:type="spellStart"/>
      <w:r>
        <w:t>identificare</w:t>
      </w:r>
      <w:proofErr w:type="spellEnd"/>
      <w:r>
        <w:t>: J40/13669/2006</w:t>
      </w:r>
    </w:p>
    <w:p w14:paraId="21091848" w14:textId="77777777" w:rsidR="00E34FE6" w:rsidRDefault="00E34FE6">
      <w:r>
        <w:t xml:space="preserve">Cod </w:t>
      </w:r>
      <w:proofErr w:type="spellStart"/>
      <w:r>
        <w:t>unic</w:t>
      </w:r>
      <w:proofErr w:type="spellEnd"/>
      <w:r>
        <w:t xml:space="preserve"> de </w:t>
      </w:r>
      <w:proofErr w:type="spellStart"/>
      <w:r>
        <w:t>identificare</w:t>
      </w:r>
      <w:proofErr w:type="spellEnd"/>
      <w:r>
        <w:t>: 18965349</w:t>
      </w:r>
    </w:p>
    <w:p w14:paraId="52A83AF3" w14:textId="77777777" w:rsidR="00E34FE6" w:rsidRDefault="00E34FE6">
      <w:proofErr w:type="spellStart"/>
      <w:r>
        <w:t>Calitatea</w:t>
      </w:r>
      <w:proofErr w:type="spellEnd"/>
      <w:r>
        <w:t>: Cedent</w:t>
      </w:r>
    </w:p>
    <w:p w14:paraId="2A2A8624" w14:textId="77777777" w:rsidR="00E34FE6" w:rsidRDefault="00E34FE6">
      <w:proofErr w:type="spellStart"/>
      <w:r>
        <w:t>Număr</w:t>
      </w:r>
      <w:proofErr w:type="spellEnd"/>
      <w:r>
        <w:t xml:space="preserve"> </w:t>
      </w:r>
      <w:proofErr w:type="spellStart"/>
      <w:r>
        <w:t>ordine</w:t>
      </w:r>
      <w:proofErr w:type="spellEnd"/>
      <w:r>
        <w:t>: 3</w:t>
      </w:r>
    </w:p>
    <w:p w14:paraId="1D6786CD" w14:textId="77777777" w:rsidR="00E34FE6" w:rsidRDefault="00E34FE6">
      <w:proofErr w:type="spellStart"/>
      <w:r>
        <w:t>Denumire</w:t>
      </w:r>
      <w:proofErr w:type="spellEnd"/>
      <w:r>
        <w:t>: EOS KSI ROMANIA</w:t>
      </w:r>
    </w:p>
    <w:p w14:paraId="6A34AF44" w14:textId="77777777" w:rsidR="00E34FE6" w:rsidRDefault="00E34FE6">
      <w:proofErr w:type="spellStart"/>
      <w:r>
        <w:t>Tipul</w:t>
      </w:r>
      <w:proofErr w:type="spellEnd"/>
      <w:r>
        <w:t xml:space="preserve">: </w:t>
      </w:r>
      <w:proofErr w:type="spellStart"/>
      <w:r>
        <w:t>societate</w:t>
      </w:r>
      <w:proofErr w:type="spellEnd"/>
      <w:r>
        <w:t xml:space="preserve"> cu </w:t>
      </w:r>
      <w:proofErr w:type="spellStart"/>
      <w:r>
        <w:t>raspundere</w:t>
      </w:r>
      <w:proofErr w:type="spellEnd"/>
      <w:r>
        <w:t xml:space="preserve"> </w:t>
      </w:r>
      <w:proofErr w:type="spellStart"/>
      <w:r>
        <w:t>limitata</w:t>
      </w:r>
      <w:proofErr w:type="spellEnd"/>
    </w:p>
    <w:p w14:paraId="3AF3A7FC" w14:textId="77777777" w:rsidR="00E34FE6" w:rsidRDefault="00E34FE6">
      <w:r>
        <w:t>"</w:t>
      </w:r>
      <w:proofErr w:type="spellStart"/>
      <w:r>
        <w:t>Sediul</w:t>
      </w:r>
      <w:proofErr w:type="spellEnd"/>
      <w:r>
        <w:t>: BD. DIMITRIE POMPEI, NR. 10A, CLADIREA C3, ET.7"</w:t>
      </w:r>
    </w:p>
    <w:p w14:paraId="412CEBC2" w14:textId="77777777" w:rsidR="00E34FE6" w:rsidRDefault="00E34FE6">
      <w:proofErr w:type="spellStart"/>
      <w:r>
        <w:t>Ţara</w:t>
      </w:r>
      <w:proofErr w:type="spellEnd"/>
      <w:r>
        <w:t>: Romania</w:t>
      </w:r>
    </w:p>
    <w:p w14:paraId="5AB80FC6" w14:textId="77777777" w:rsidR="00E34FE6" w:rsidRDefault="00E34FE6">
      <w:proofErr w:type="spellStart"/>
      <w:r>
        <w:t>Localitate</w:t>
      </w:r>
      <w:proofErr w:type="spellEnd"/>
      <w:r>
        <w:t xml:space="preserve">: </w:t>
      </w:r>
      <w:proofErr w:type="spellStart"/>
      <w:r>
        <w:t>Bucuresti</w:t>
      </w:r>
      <w:proofErr w:type="spellEnd"/>
    </w:p>
    <w:p w14:paraId="17CEF0CB" w14:textId="77777777" w:rsidR="00E34FE6" w:rsidRDefault="00E34FE6">
      <w:proofErr w:type="spellStart"/>
      <w:r>
        <w:t>Judeţ</w:t>
      </w:r>
      <w:proofErr w:type="spellEnd"/>
      <w:r>
        <w:t>/Sector: 2</w:t>
      </w:r>
    </w:p>
    <w:p w14:paraId="6A9C3D03" w14:textId="77777777" w:rsidR="00E34FE6" w:rsidRDefault="00E34FE6">
      <w:proofErr w:type="spellStart"/>
      <w:r>
        <w:t>Număr</w:t>
      </w:r>
      <w:proofErr w:type="spellEnd"/>
      <w:r>
        <w:t xml:space="preserve"> </w:t>
      </w:r>
      <w:proofErr w:type="spellStart"/>
      <w:r>
        <w:t>identificare</w:t>
      </w:r>
      <w:proofErr w:type="spellEnd"/>
      <w:r>
        <w:t>: J40/13219/2002</w:t>
      </w:r>
    </w:p>
    <w:p w14:paraId="53C461A1" w14:textId="77777777" w:rsidR="00E34FE6" w:rsidRDefault="00E34FE6">
      <w:r>
        <w:t xml:space="preserve">Cod </w:t>
      </w:r>
      <w:proofErr w:type="spellStart"/>
      <w:r>
        <w:t>unic</w:t>
      </w:r>
      <w:proofErr w:type="spellEnd"/>
      <w:r>
        <w:t xml:space="preserve"> de </w:t>
      </w:r>
      <w:proofErr w:type="spellStart"/>
      <w:r>
        <w:t>identificare</w:t>
      </w:r>
      <w:proofErr w:type="spellEnd"/>
      <w:r>
        <w:t>: 15089252</w:t>
      </w:r>
    </w:p>
    <w:p w14:paraId="16938A9E" w14:textId="77777777" w:rsidR="00E34FE6" w:rsidRDefault="00E34FE6">
      <w:proofErr w:type="spellStart"/>
      <w:r>
        <w:t>Calitatea</w:t>
      </w:r>
      <w:proofErr w:type="spellEnd"/>
      <w:r>
        <w:t xml:space="preserve">: Alta </w:t>
      </w:r>
      <w:proofErr w:type="spellStart"/>
      <w:r>
        <w:t>calitate</w:t>
      </w:r>
      <w:proofErr w:type="spellEnd"/>
    </w:p>
    <w:p w14:paraId="7DB176C3" w14:textId="77777777" w:rsidR="00E34FE6" w:rsidRDefault="00E34FE6">
      <w:r>
        <w:t xml:space="preserve">Alta </w:t>
      </w:r>
      <w:proofErr w:type="spellStart"/>
      <w:r>
        <w:t>calitate</w:t>
      </w:r>
      <w:proofErr w:type="spellEnd"/>
      <w:r>
        <w:t>: ADMINISTRATOR ACTIVE</w:t>
      </w:r>
    </w:p>
    <w:p w14:paraId="7D688611" w14:textId="77777777" w:rsidR="00E34FE6" w:rsidRDefault="00E34FE6">
      <w:r>
        <w:t xml:space="preserve">A </w:t>
      </w:r>
      <w:proofErr w:type="spellStart"/>
      <w:r>
        <w:t>subscris</w:t>
      </w:r>
      <w:proofErr w:type="spellEnd"/>
      <w:r>
        <w:t xml:space="preserve"> </w:t>
      </w:r>
      <w:proofErr w:type="spellStart"/>
      <w:r>
        <w:t>avizul</w:t>
      </w:r>
      <w:proofErr w:type="spellEnd"/>
    </w:p>
    <w:p w14:paraId="57317E55" w14:textId="01530A5E" w:rsidR="00E34FE6" w:rsidRDefault="00E34FE6"/>
    <w:p w14:paraId="69C168ED" w14:textId="387E3CC4" w:rsidR="007017CB" w:rsidRDefault="007017CB">
      <w:proofErr w:type="spellStart"/>
      <w:r>
        <w:t>Acte</w:t>
      </w:r>
      <w:proofErr w:type="spellEnd"/>
      <w:r>
        <w:t>/</w:t>
      </w:r>
      <w:proofErr w:type="spellStart"/>
      <w:r>
        <w:t>Fapte</w:t>
      </w:r>
      <w:proofErr w:type="spellEnd"/>
      <w:r>
        <w:t>/</w:t>
      </w:r>
      <w:proofErr w:type="spellStart"/>
      <w:r>
        <w:t>Bunuri</w:t>
      </w:r>
      <w:proofErr w:type="spellEnd"/>
    </w:p>
    <w:p w14:paraId="72CC79EB" w14:textId="77777777" w:rsidR="0001616F" w:rsidRDefault="0001616F">
      <w:r>
        <w:t>DTP4</w:t>
      </w:r>
    </w:p>
    <w:p w14:paraId="012706F2" w14:textId="77777777" w:rsidR="0001616F" w:rsidRDefault="0001616F">
      <w:proofErr w:type="spellStart"/>
      <w:r>
        <w:t>Număr</w:t>
      </w:r>
      <w:proofErr w:type="spellEnd"/>
      <w:r>
        <w:t xml:space="preserve"> de </w:t>
      </w:r>
      <w:proofErr w:type="spellStart"/>
      <w:r>
        <w:t>ordine</w:t>
      </w:r>
      <w:proofErr w:type="spellEnd"/>
      <w:r>
        <w:t>: 1</w:t>
      </w:r>
    </w:p>
    <w:p w14:paraId="659B4206" w14:textId="77777777" w:rsidR="0001616F" w:rsidRDefault="0001616F">
      <w:r>
        <w:t>"</w:t>
      </w:r>
      <w:proofErr w:type="spellStart"/>
      <w:r>
        <w:t>Descriere</w:t>
      </w:r>
      <w:proofErr w:type="spellEnd"/>
      <w:r>
        <w:t xml:space="preserve">: CEDENTUL IFN NEXT CAPITAL FINANCE SA CEDEAZA, TRANSFERA SI VINDE CATRE EOS FINANCE GMBH, POTRIVIT CONTRACTULUI DE CESIUNE DIN DATA DE 10.04.2007, CREANTELE CESIONATE </w:t>
      </w:r>
      <w:r>
        <w:lastRenderedPageBreak/>
        <w:t>DE LA OMNIASIG VIENNA INSURANCE GROUP SA, UNDE CREANTA INSEAMNA DREPTUL DE A SOLICITA SI PRIMI SUMELE DE BANI DATORATE DE CATRE DEBITORII CEDATI PRECUM SI TOATE DREPTURILE ACCESORII. EOS KSI ROMANIA SRL ACTIONEAZA IN CALITATE DE ADMINISTRATOR AL ACTIVELOR CESIONARULUI. CREANTELE CEDATE SUNT URMATOARELE:"</w:t>
      </w:r>
    </w:p>
    <w:p w14:paraId="45E38139" w14:textId="77777777" w:rsidR="0001616F" w:rsidRDefault="0001616F">
      <w:proofErr w:type="spellStart"/>
      <w:r>
        <w:t>Număr</w:t>
      </w:r>
      <w:proofErr w:type="spellEnd"/>
      <w:r>
        <w:t xml:space="preserve"> de </w:t>
      </w:r>
      <w:proofErr w:type="spellStart"/>
      <w:r>
        <w:t>ordine</w:t>
      </w:r>
      <w:proofErr w:type="spellEnd"/>
      <w:r>
        <w:t>: 2</w:t>
      </w:r>
    </w:p>
    <w:p w14:paraId="392C7281" w14:textId="77777777" w:rsidR="0001616F" w:rsidRDefault="0001616F">
      <w:proofErr w:type="spellStart"/>
      <w:r>
        <w:t>Descriere</w:t>
      </w:r>
      <w:proofErr w:type="spellEnd"/>
      <w:r>
        <w:t xml:space="preserve">: NUMELE SI PRENUMELE DEBITORULUI | NUMARUL SI DATA CONTRACTULUI DE CREDIT | BALANTA ACTUALIZATA (DATA LA CARE ESTE ACTUALIZATA): ADOCHITEI CECILIA DOINA|861/ 05/06/2003|915.38/ 26/09/2022 ADOCHITEI ADRIAN|861/ 05/06/2003|915.38/ 26/09/2022 VACARIUC VIOREL PETRU|861/ 05/06/2003|915.38/ 26/09/2022 EMIL DUMITRICA|185/ 23/03/2004|1262.94/ 26/09/2022 ILEANA DUMITRICA|185/ 23/03/2004|1262.94/ 26/09/2022 VARI EMESE </w:t>
      </w:r>
      <w:r w:rsidRPr="008B3034">
        <w:t>ANNAMARIA|1058/ 30/01/2004|648.26/ 26/09/2022 TIMIS DANIEL MARCEL|12811/</w:t>
      </w:r>
      <w:r>
        <w:t xml:space="preserve"> 29/12/2004|1950.09/ 26/09/2022 CIOACA DUMITREL|1721/ 11/12/2003|1021.23/ 26/09/2022 CLOSCA ILIE|355/ 08/06/2003|1766.82/ 26/09/2022 MIRICA AMALIA|549/ 05/12/2004|1212.56/ 26/09/2022 </w:t>
      </w:r>
      <w:r w:rsidRPr="008B3034">
        <w:t>ILEANA DRAGOMIRESCU|915/ 18/05/2004|1356.99/ 26/09/2022 RUS IUDITH|1044/</w:t>
      </w:r>
      <w:r>
        <w:t xml:space="preserve"> 01/01/2003|529.09/ 26/09/2022 ECATERINA ELISABETA FEKETE|10893/ 19/12/2003|1670.31/ 26/09/2022 ABALARU IONEL|1198/ 09/12/2002|1163.54/ 26/09/2022 NASTASA MIHAI|1243/ 13/06/2003|672.81/ 26/09/2022 FILIMON LENUTA CARMEN|1794/ 07/07/2003|623.5/ 26/09/2022 SIMAI EMANUEL SEBASTIAN|1983/ 19/01/2004|1012.11/ 26/09/2022 ROGOVEANU IUSTINIAN|2250/ 25/07/2003|1479.86/ 26/09/2022 PURICE CONSTANTIN|363/ 17/03/2004|1075.18/ 26/09/2022 VIRAG IOAN|3908/ 24/10/2003|914.15/ 26/09/2022 </w:t>
      </w:r>
      <w:r w:rsidRPr="008B3034">
        <w:rPr>
          <w:color w:val="FF0000"/>
          <w:highlight w:val="yellow"/>
        </w:rPr>
        <w:t>TUDOR DAN EMIL</w:t>
      </w:r>
      <w:r w:rsidRPr="008B3034">
        <w:rPr>
          <w:highlight w:val="yellow"/>
        </w:rPr>
        <w:t>|6768/ 19/09/2003|2008.5/ 26/09/2022</w:t>
      </w:r>
      <w:r>
        <w:t xml:space="preserve"> PAVEL SOREL LAURENTIU|683/ 26/03/2004|1051.44/ 26/09/2022 NEAGU DANUT GABRIEL|710430010112/ 27/12/2004|1371.85/ 26/09/2022 TIMIS CONSTANTIN|710/ 20/08/2003|1049.71/ 26/09/2022 VARGA VIOLA|779/ 19/10/2004|782.65/ 29/08/2022 CURCAFA IULIAN|1809/ 14/11/2003|704.63/ 26/09/2022 CONSTANTIN GEORGE|127/ 17/02/2003|562.32/ 26/09/2022 CONSTANTIN MARIA|127/ 17/02/2003|562.32/ 26/09/2022</w:t>
      </w:r>
    </w:p>
    <w:p w14:paraId="7E5D2754" w14:textId="77777777" w:rsidR="0001616F" w:rsidRDefault="0001616F">
      <w:proofErr w:type="spellStart"/>
      <w:r>
        <w:t>Număr</w:t>
      </w:r>
      <w:proofErr w:type="spellEnd"/>
      <w:r>
        <w:t xml:space="preserve"> de </w:t>
      </w:r>
      <w:proofErr w:type="spellStart"/>
      <w:r>
        <w:t>ordine</w:t>
      </w:r>
      <w:proofErr w:type="spellEnd"/>
      <w:r>
        <w:t>: 3</w:t>
      </w:r>
    </w:p>
    <w:p w14:paraId="3F082011" w14:textId="77777777" w:rsidR="0001616F" w:rsidRDefault="0001616F">
      <w:proofErr w:type="spellStart"/>
      <w:r>
        <w:t>Descriere</w:t>
      </w:r>
      <w:proofErr w:type="spellEnd"/>
      <w:r>
        <w:t xml:space="preserve">: TOMA MARIA|4260/ 21/07/2003|863.67/ 26/09/2022 RAT MARIA LILIANA|1740F/ 15/07/2003|1025.14/ 26/09/2022 PANTUROIU EUGENIA MARIA|218/ 17/12/2003|943.82/ 26/09/2022 DUDAU GABRIELA|1981/ 18/08/2003|1006.79/ 26/09/2022 LAKATOS BELA|530/ 30/10/2003|1239.1/ 26/09/2022 TABAN IONEL|36830/ 31/10/2003|765.37/ 26/09/2022 BURULEA DANILA|2442/ 23/09/2003|1012.84/ 26/09/2022 BRINCOVEANU CONSTANTIN SANDU|378GR/ 12/10/2003|997.14/ 26/09/2022 BOSUIOC CICERONE|190MD/ 21/10/2004|1655.85/ 26/09/2022 SALCIANU MARIAN|561/ 18/06/2003|1016.85/ 26/09/2022 MARINEL SALCIANU|561/ 18/06/2003|1016.85/ 26/09/2022 ALEXANDRU CLAUDIU|1509PF/ 06/03/2004|778.76/ 26/09/2022 ADAM VASILE|1212 PF/ 14/05/2004|756.5/ 26/09/2022 FALCAN GIGI|657/ 05/07/2004|1078.28/ 26/09/2022 DEFTA OITA|2968/ 24/07/2003|936.01/ 26/09/2022 POPA VICTORIA|2182/ 17/12/2003|630.85/ 26/09/2022 MOLDOVAN OVIDIU DOREL|1197 PF/ 27/01/2005|1106.56/ 26/09/2022 GRUESCU SORIN C-TIN|1350/ 22/09/2005|882.52/ 26/09/2022 CARMEN BARBU|3707/ 19/09/2003|1301.48/ 26/09/2022 BUSU NICOLETA|2840/ 10/08/2003|1022.1/ 26/09/2022 CIRSTEA ANGELA|1293/ 14/09/2005|997.56/ 26/09/2022 BOHUCZKY CARMEN ELISABETA|6220/ 11/11/2003|1080.31/ 26/09/2022 BREAZU COCA|1663PF/ 10/10/2003|882.48/ 26/09/2022 VOICU SIMONA|2985/ 09/12/2003|766.52/ 26/09/2022 NASTASE ELENA|P8829/ 27/11/2003|2012.7/ 26/09/2022 MIHOC GEANINA </w:t>
      </w:r>
      <w:r>
        <w:lastRenderedPageBreak/>
        <w:t>MELINDA|12443/ 30/12/2003|2147.91/ 26/09/2022 OHLER GEORGE|4225 PF/ 23/09/2003|982.77/ 26/09/2022 RUSU VASILE VLADIMIR|3095/ 15/08/2003|834.99/ 26/09/2022 TOMA SILICA|3977/ 23/01/2004|1238.78/ 26/09/2022 AVADANEI VASILE|2458/ 24/09/2004|1787.66/ 26/09/2022 BRAN ELENA|2332/ 19/11/2003|1317.06/ 26/09/2022 DOREL MIHAIL|1570/ 24/07/2003|1324.02/ 26/09/2022 DUMA MIHAI IONUT|1420/ 28/07/2003|809.54/ 26/09/2022 VIORICA BUTU|840P/ 03/01/2005|1721.4/ 26/09/2022 POPA EMILIA|2336 P/ 29/10/2003|1133.06/ 26/09/2022 MIHALACHE VIORICA|535/ 20/08/2003|815.28/ 26/09/2022 PANA MONICA ADELA|1055/ 09/05/2003|786.47/ 26/09/2022 BARBU MARIUS|1189/ 30/09/2002|1492.87/ 26/09/2022 RUSU PAUL GIGI|1189/ 30/09/2002|1492.87/ 26/09/2022 DABICA NICOLAE OVIDIU|2045/ 09/05/2003|611.55/ 26/09/2022 NAGY EVA|2351/ 08/11/2005|1143.22/ 26/09/2022 ARDELEAN ALIN|4884/ 15/09/2003|764/ 26/09/2022 BLANDU CONSTANTIN|5953/ 30/11/2003|1075.47/ 26/09/2022 ULICI RADU NICOLAE|6340/ 11/07/2003|912.64/ 26/09/2022 ADRIAN ASZTALOS|963/ 30/01/2004|2319.01/ 26/09/2022 GRIGORE CONSTANTIN|188/ 26/08/2003|2245.35/ 26/09/2022 ANGHEL IONEL|121/ 30/01/2004|1120.24/ 26/09/2022 BADIU CRISTINEL|104/ 22/02/2005|1141.43/ 26/09/2022 POPA DANIEL DOREL|1640/ 21/11/2003|1795.1/ 26/09/2022 BARBU VIOREL|59/ 29/01/2004|812.9/ 26/09/2022 BOLOHAN ALINA IONELA|3681/ 12/06/2004|1214.26/ 26/09/2022 VARGA ALEXANDRU|1077/ 07/05/2005|973.24/ 26/09/2022</w:t>
      </w:r>
    </w:p>
    <w:p w14:paraId="15BC39C6" w14:textId="77777777" w:rsidR="0001616F" w:rsidRDefault="0001616F">
      <w:proofErr w:type="spellStart"/>
      <w:r>
        <w:t>Număr</w:t>
      </w:r>
      <w:proofErr w:type="spellEnd"/>
      <w:r>
        <w:t xml:space="preserve"> de </w:t>
      </w:r>
      <w:proofErr w:type="spellStart"/>
      <w:r>
        <w:t>ordine</w:t>
      </w:r>
      <w:proofErr w:type="spellEnd"/>
      <w:r>
        <w:t>: 4</w:t>
      </w:r>
    </w:p>
    <w:p w14:paraId="7ECA898F" w14:textId="77777777" w:rsidR="0001616F" w:rsidRDefault="0001616F">
      <w:proofErr w:type="spellStart"/>
      <w:r>
        <w:t>Descriere</w:t>
      </w:r>
      <w:proofErr w:type="spellEnd"/>
      <w:r>
        <w:t>: ALEXANDRU MARIUS|5416PF/ 10/02/2003|1297.41/ 26/09/2022 LUCIA LILIANA RACHITA|145F/ 13/01/2004|522.71/ 26/09/2022 ARVENTE MARIANA|763/ 12/11/2003|949.22/ 26/09/2022 TANASE IONEL|44/ 14/05/2004|12543.31/ 26/09/2022 PERNES ECATERINA|594/ 31/03/2005|6468.23/ 26/09/2022 VLADAIA ADRIAN LAURENTIU|3163/ 23/10/2003|16602.6/ 26/09/2022 CATALIN BOBOACA|4120/ 07/11/2003|2568.24/ 26/09/2022 TUDORACHE VIOREL PETRUT|712010110958/ 28/12/2004|3551.26/ 26/09/2022 HOLLO TIMEA HELLA|850F/ 06/10/2003|2494.75/ 26/09/2022 PASCARU ELENA-LUCIA|98 PF/ 02/07/2003|15146.79/ 26/09/2022 MATES MIHAELA|98 PF/ 02/07/2003|15146.79/ 26/09/2022 PIRVULESCU NARCIS IONUT|26/ 30/01/2007|3509.07/ 26/09/2022 MARIUS CATALIN USURELU|6617/ 16/10/2003|12367.53/ 26/09/2022 RACU CAROLINA|960/ 28/05/2004|20990.99/ 26/09/2022 COSTEL BERINDE|5323/ 12/06/2004|8489.93/ 26/09/2022 BIGICA CRISTIAN CORNELIU|1004/ 04/11/2005|82674.54/ 26/09/2022 MIRCEA CHIRIMBU|862/ 28/03/2005|12512.64/ 26/09/2022 GARA IULIAN DEJIU|4531/ 06/09/2004|6612.82/ 26/09/2022 REMUS EUGEN POPESCU|462/ 22/03/2004|2530.58/ 26/09/2022 COSMIN SAVIN|3169/ 22/11/2004|7267.83/ 26/09/2022 BANU REMUS|91/ 14/04/2005|11326.52/ 26/09/2022 MARIAN ROBERT STOICA|2884/ 21/11/2003|3095.01/ 26/09/2022 VARGA SIDA-GAROFITA|4847/ 29/12/2003|2472.31/ 26/09/2022 PERJI SORINA|7577 PF/ 22/12/2004|3563.21/ 26/09/2022 ANCAU ALEXANDRINA|2546 PF/ 22/07/2004|4343.11/ 26/09/2022 CARMEN VALCEANU|150/ 18/05/2004|5440.14/ 26/09/2022</w:t>
      </w:r>
    </w:p>
    <w:p w14:paraId="5DEE0CFC" w14:textId="47861B1A" w:rsidR="0001616F" w:rsidRDefault="0001616F"/>
    <w:sectPr w:rsidR="00016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35"/>
    <w:rsid w:val="0001616F"/>
    <w:rsid w:val="002A543E"/>
    <w:rsid w:val="00463B35"/>
    <w:rsid w:val="00564380"/>
    <w:rsid w:val="005805D1"/>
    <w:rsid w:val="0061111A"/>
    <w:rsid w:val="007017CB"/>
    <w:rsid w:val="0073062C"/>
    <w:rsid w:val="008B3034"/>
    <w:rsid w:val="00BB5DF9"/>
    <w:rsid w:val="00CD0517"/>
    <w:rsid w:val="00D4717F"/>
    <w:rsid w:val="00E34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754A"/>
  <w15:chartTrackingRefBased/>
  <w15:docId w15:val="{FC44AE41-831B-4056-8637-1FCF992C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1181</Words>
  <Characters>6735</Characters>
  <Application>Microsoft Office Word</Application>
  <DocSecurity>0</DocSecurity>
  <Lines>56</Lines>
  <Paragraphs>15</Paragraphs>
  <ScaleCrop>false</ScaleCrop>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BALTAG</dc:creator>
  <cp:keywords/>
  <dc:description/>
  <cp:lastModifiedBy>Paul BALTAG</cp:lastModifiedBy>
  <cp:revision>12</cp:revision>
  <dcterms:created xsi:type="dcterms:W3CDTF">2023-03-21T09:10:00Z</dcterms:created>
  <dcterms:modified xsi:type="dcterms:W3CDTF">2023-03-21T09:37:00Z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05bca6-2727-4826-9dae-bc9c7b595d21_Enabled">
    <vt:lpwstr>true</vt:lpwstr>
  </property>
  <property fmtid="{D5CDD505-2E9C-101B-9397-08002B2CF9AE}" pid="3" name="MSIP_Label_9205bca6-2727-4826-9dae-bc9c7b595d21_SetDate">
    <vt:lpwstr>2023-03-21T09:10:25Z</vt:lpwstr>
  </property>
  <property fmtid="{D5CDD505-2E9C-101B-9397-08002B2CF9AE}" pid="4" name="MSIP_Label_9205bca6-2727-4826-9dae-bc9c7b595d21_Method">
    <vt:lpwstr>Standard</vt:lpwstr>
  </property>
  <property fmtid="{D5CDD505-2E9C-101B-9397-08002B2CF9AE}" pid="5" name="MSIP_Label_9205bca6-2727-4826-9dae-bc9c7b595d21_Name">
    <vt:lpwstr>RO_02_public</vt:lpwstr>
  </property>
  <property fmtid="{D5CDD505-2E9C-101B-9397-08002B2CF9AE}" pid="6" name="MSIP_Label_9205bca6-2727-4826-9dae-bc9c7b595d21_SiteId">
    <vt:lpwstr>94a57ab1-b77f-4874-94d3-202694f69e30</vt:lpwstr>
  </property>
  <property fmtid="{D5CDD505-2E9C-101B-9397-08002B2CF9AE}" pid="7" name="MSIP_Label_9205bca6-2727-4826-9dae-bc9c7b595d21_ActionId">
    <vt:lpwstr>62e99d8c-f54a-4b12-b23c-f77f79bbe2b7</vt:lpwstr>
  </property>
  <property fmtid="{D5CDD505-2E9C-101B-9397-08002B2CF9AE}" pid="8" name="MSIP_Label_9205bca6-2727-4826-9dae-bc9c7b595d21_ContentBits">
    <vt:lpwstr>0</vt:lpwstr>
  </property>
</Properties>
</file>