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CC" w:rsidRDefault="00852608">
      <w:r>
        <w:t>These are the two files</w:t>
      </w:r>
    </w:p>
    <w:p w:rsidR="00852608" w:rsidRDefault="00852608">
      <w:r>
        <w:rPr>
          <w:noProof/>
        </w:rPr>
        <w:drawing>
          <wp:inline distT="0" distB="0" distL="0" distR="0">
            <wp:extent cx="5943600" cy="13967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8" w:rsidRDefault="00852608">
      <w:r>
        <w:t>Below is the content of the file Workbook_1</w:t>
      </w:r>
    </w:p>
    <w:p w:rsidR="00852608" w:rsidRDefault="00852608">
      <w:r>
        <w:rPr>
          <w:noProof/>
        </w:rPr>
        <w:drawing>
          <wp:inline distT="0" distB="0" distL="0" distR="0">
            <wp:extent cx="5943600" cy="15699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8" w:rsidRDefault="00852608">
      <w:r>
        <w:t>Below is the content of the file Workbook_2</w:t>
      </w:r>
    </w:p>
    <w:p w:rsidR="00852608" w:rsidRDefault="00852608">
      <w:r>
        <w:rPr>
          <w:noProof/>
        </w:rPr>
        <w:drawing>
          <wp:inline distT="0" distB="0" distL="0" distR="0">
            <wp:extent cx="5943600" cy="18618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8" w:rsidRDefault="00852608">
      <w:r>
        <w:t>After running the script I am the final sheet like this Master file</w:t>
      </w:r>
    </w:p>
    <w:p w:rsidR="00852608" w:rsidRDefault="00852608">
      <w:r>
        <w:rPr>
          <w:noProof/>
        </w:rPr>
        <w:lastRenderedPageBreak/>
        <w:drawing>
          <wp:inline distT="0" distB="0" distL="0" distR="0">
            <wp:extent cx="5943600" cy="292010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8" w:rsidRDefault="00852608"/>
    <w:sectPr w:rsidR="00852608" w:rsidSect="00F9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2608"/>
    <w:rsid w:val="00852608"/>
    <w:rsid w:val="00F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2020-02-23T13:43:00Z</dcterms:created>
  <dcterms:modified xsi:type="dcterms:W3CDTF">2020-02-23T13:49:00Z</dcterms:modified>
</cp:coreProperties>
</file>