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72" w:rsidRDefault="00036372">
      <w:r w:rsidRPr="00036372">
        <w:rPr>
          <w:noProof/>
        </w:rPr>
        <w:drawing>
          <wp:inline distT="0" distB="0" distL="0" distR="0" wp14:anchorId="24E023E4" wp14:editId="7C839062">
            <wp:extent cx="1924149" cy="10097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149" cy="10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72" w:rsidRDefault="00036372"/>
    <w:p w:rsidR="002120EC" w:rsidRDefault="000363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481965</wp:posOffset>
                </wp:positionV>
                <wp:extent cx="565150" cy="2070100"/>
                <wp:effectExtent l="0" t="38100" r="6350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207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F26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.5pt;margin-top:37.95pt;width:44.5pt;height:16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Pr="00036372">
        <w:rPr>
          <w:noProof/>
        </w:rPr>
        <w:drawing>
          <wp:inline distT="0" distB="0" distL="0" distR="0" wp14:anchorId="75690799" wp14:editId="7D443D3F">
            <wp:extent cx="5943600" cy="2244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72" w:rsidRDefault="00036372"/>
    <w:p w:rsidR="00036372" w:rsidRDefault="00036372">
      <w:r>
        <w:t xml:space="preserve">   When use Call transaction, it supposed to write T Code such as VA03 or CJE0 but it didn’t show anything and go nowhere. </w:t>
      </w:r>
    </w:p>
    <w:p w:rsidR="005B7FBB" w:rsidRDefault="005B7FBB"/>
    <w:p w:rsidR="005B7FBB" w:rsidRDefault="005B7FBB">
      <w:r>
        <w:t>SAP Configuration on Server side is setting as below.</w:t>
      </w:r>
    </w:p>
    <w:p w:rsidR="005B7FBB" w:rsidRDefault="005B7FBB">
      <w:r w:rsidRPr="005B7FBB">
        <w:rPr>
          <w:rFonts w:cs="Cordia New"/>
          <w:cs/>
        </w:rPr>
        <w:drawing>
          <wp:inline distT="0" distB="0" distL="0" distR="0" wp14:anchorId="14D57CBC" wp14:editId="09333AFB">
            <wp:extent cx="4184650" cy="3613332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7073" cy="362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5AD" w:rsidRDefault="006A45AD"/>
    <w:p w:rsidR="006A45AD" w:rsidRPr="005B7FBB" w:rsidRDefault="006A45AD">
      <w:pPr>
        <w:rPr>
          <w:rFonts w:hint="cs"/>
        </w:rPr>
      </w:pPr>
      <w:bookmarkStart w:id="0" w:name="_GoBack"/>
      <w:r w:rsidRPr="006A45AD">
        <w:drawing>
          <wp:inline distT="0" distB="0" distL="0" distR="0" wp14:anchorId="5D273EA7" wp14:editId="7972AFF6">
            <wp:extent cx="5302523" cy="4578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523" cy="45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45AD" w:rsidRPr="005B7FBB" w:rsidSect="005B7FB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72"/>
    <w:rsid w:val="00036372"/>
    <w:rsid w:val="001B259D"/>
    <w:rsid w:val="0042348A"/>
    <w:rsid w:val="005B7FBB"/>
    <w:rsid w:val="006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07BC"/>
  <w15:chartTrackingRefBased/>
  <w15:docId w15:val="{9908F6FA-4704-4FEA-928F-B8CDFFC1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Supreedee Wattanakaroon</dc:creator>
  <cp:keywords/>
  <dc:description/>
  <cp:lastModifiedBy>Supreedee Wattanakaroon</cp:lastModifiedBy>
  <cp:revision>3</cp:revision>
  <dcterms:created xsi:type="dcterms:W3CDTF">2021-07-10T10:13:00Z</dcterms:created>
  <dcterms:modified xsi:type="dcterms:W3CDTF">2021-07-10T12:20:00Z</dcterms:modified>
</cp:coreProperties>
</file>