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176E" w14:textId="162DBE5E" w:rsidR="00D27A92" w:rsidRDefault="00D27A92">
      <w:pPr>
        <w:rPr>
          <w:noProof/>
        </w:rPr>
      </w:pPr>
      <w:r>
        <w:rPr>
          <w:noProof/>
        </w:rPr>
        <w:t>Step 1: First Drag a container and rename it as Upper container and go to general and in data context assign the dummyvariable entity as shown in below step.</w:t>
      </w:r>
    </w:p>
    <w:p w14:paraId="73ECC6EE" w14:textId="12F80C73" w:rsidR="00D27A92" w:rsidRDefault="00D27A92">
      <w:pPr>
        <w:rPr>
          <w:noProof/>
        </w:rPr>
      </w:pPr>
      <w:r>
        <w:rPr>
          <w:noProof/>
        </w:rPr>
        <w:drawing>
          <wp:inline distT="0" distB="0" distL="0" distR="0" wp14:anchorId="1FD9B7D0" wp14:editId="6ABA9521">
            <wp:extent cx="5943600" cy="207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5C1C" w14:textId="23782FDE" w:rsidR="00D27A92" w:rsidRDefault="00D27A92">
      <w:pPr>
        <w:rPr>
          <w:noProof/>
        </w:rPr>
      </w:pPr>
    </w:p>
    <w:p w14:paraId="54D10A00" w14:textId="69B9A2AC" w:rsidR="00D27A92" w:rsidRDefault="00D27A92">
      <w:pPr>
        <w:rPr>
          <w:noProof/>
        </w:rPr>
      </w:pPr>
      <w:r>
        <w:rPr>
          <w:noProof/>
        </w:rPr>
        <w:t>Step 2: Then in upper container drag the dropdown according to your requirements I have assigned first name and profession and these values.Also create a variable i.e var_Main_Response</w:t>
      </w:r>
      <w:r w:rsidR="00E570CB">
        <w:rPr>
          <w:noProof/>
        </w:rPr>
        <w:t xml:space="preserve">Key </w:t>
      </w:r>
      <w:r>
        <w:rPr>
          <w:noProof/>
        </w:rPr>
        <w:t>and ass</w:t>
      </w:r>
      <w:r w:rsidR="00E570CB">
        <w:rPr>
          <w:noProof/>
        </w:rPr>
        <w:t>ign the variable in selected value binding shown below.Same goes with profession dropdown.</w:t>
      </w:r>
    </w:p>
    <w:p w14:paraId="4C128399" w14:textId="11A27EBF" w:rsidR="00D27A92" w:rsidRDefault="00D27A92">
      <w:pPr>
        <w:rPr>
          <w:noProof/>
        </w:rPr>
      </w:pPr>
      <w:r>
        <w:rPr>
          <w:noProof/>
        </w:rPr>
        <w:drawing>
          <wp:inline distT="0" distB="0" distL="0" distR="0" wp14:anchorId="1377CD60" wp14:editId="6F93295A">
            <wp:extent cx="5943600" cy="2548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52C32" w14:textId="6FDD4697" w:rsidR="00E570CB" w:rsidRDefault="00E570CB">
      <w:pPr>
        <w:rPr>
          <w:noProof/>
        </w:rPr>
      </w:pPr>
    </w:p>
    <w:p w14:paraId="16E9F330" w14:textId="5F6CA185" w:rsidR="00E570CB" w:rsidRDefault="00E570CB">
      <w:pPr>
        <w:rPr>
          <w:noProof/>
        </w:rPr>
      </w:pPr>
      <w:r>
        <w:rPr>
          <w:noProof/>
        </w:rPr>
        <w:t>Step 3: Drag the table and assign these expression in data source shown below.</w:t>
      </w:r>
    </w:p>
    <w:p w14:paraId="657D4574" w14:textId="6C4A2E4E" w:rsidR="00E570CB" w:rsidRDefault="00E570C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77B92E0" wp14:editId="0B26D871">
            <wp:extent cx="5943600" cy="23768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5C92" w14:textId="7687B1BA" w:rsidR="00E570CB" w:rsidRDefault="00E570CB">
      <w:pPr>
        <w:rPr>
          <w:noProof/>
        </w:rPr>
      </w:pPr>
    </w:p>
    <w:p w14:paraId="4EBA36E3" w14:textId="58D8884B" w:rsidR="00E570CB" w:rsidRDefault="00E570CB">
      <w:pPr>
        <w:rPr>
          <w:noProof/>
        </w:rPr>
      </w:pPr>
    </w:p>
    <w:p w14:paraId="05F17952" w14:textId="0840E9A7" w:rsidR="00E570CB" w:rsidRDefault="00E570CB">
      <w:pPr>
        <w:rPr>
          <w:noProof/>
        </w:rPr>
      </w:pPr>
      <w:r>
        <w:rPr>
          <w:noProof/>
        </w:rPr>
        <w:t>Step 4 : You will get desired output</w:t>
      </w:r>
    </w:p>
    <w:p w14:paraId="3D50546E" w14:textId="2AB3F2CC" w:rsidR="00E570CB" w:rsidRDefault="00E570CB">
      <w:pPr>
        <w:rPr>
          <w:noProof/>
        </w:rPr>
      </w:pPr>
      <w:r>
        <w:rPr>
          <w:noProof/>
        </w:rPr>
        <w:drawing>
          <wp:inline distT="0" distB="0" distL="0" distR="0" wp14:anchorId="5348784A" wp14:editId="5BDF9069">
            <wp:extent cx="5943600" cy="13315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501A" w14:textId="771C9579" w:rsidR="00E570CB" w:rsidRDefault="00E570CB">
      <w:pPr>
        <w:rPr>
          <w:noProof/>
        </w:rPr>
      </w:pPr>
      <w:r>
        <w:rPr>
          <w:noProof/>
        </w:rPr>
        <w:drawing>
          <wp:inline distT="0" distB="0" distL="0" distR="0" wp14:anchorId="1E9F390C" wp14:editId="072E0F5C">
            <wp:extent cx="5943600" cy="1405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DF6A" w14:textId="77777777" w:rsidR="00D27A92" w:rsidRDefault="00D27A92">
      <w:pPr>
        <w:rPr>
          <w:noProof/>
        </w:rPr>
      </w:pPr>
    </w:p>
    <w:sectPr w:rsidR="00D2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F"/>
    <w:rsid w:val="00CA1385"/>
    <w:rsid w:val="00D27A92"/>
    <w:rsid w:val="00E244BF"/>
    <w:rsid w:val="00E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7251"/>
  <w15:chartTrackingRefBased/>
  <w15:docId w15:val="{45436DAC-EEE9-4DF9-AF3A-667B1EC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Silicon Partners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 Jain</dc:creator>
  <cp:keywords/>
  <dc:description/>
  <cp:lastModifiedBy>Naman Jain</cp:lastModifiedBy>
  <cp:revision>2</cp:revision>
  <dcterms:created xsi:type="dcterms:W3CDTF">2023-01-26T09:26:00Z</dcterms:created>
  <dcterms:modified xsi:type="dcterms:W3CDTF">2023-01-26T10:11:00Z</dcterms:modified>
</cp:coreProperties>
</file>