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1EF" w:rsidRDefault="004E2398">
      <w:r w:rsidRPr="004E2398">
        <w:drawing>
          <wp:inline distT="0" distB="0" distL="0" distR="0" wp14:anchorId="2A0A33F4" wp14:editId="64A43C6C">
            <wp:extent cx="5731510" cy="9124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98" w:rsidRDefault="004E2398">
      <w:r>
        <w:t>Installed the Microsoft Edge extension manually.</w:t>
      </w:r>
    </w:p>
    <w:p w:rsidR="004E2398" w:rsidRDefault="004E2398"/>
    <w:p w:rsidR="004E2398" w:rsidRDefault="004E2398">
      <w:r w:rsidRPr="004E2398">
        <w:drawing>
          <wp:inline distT="0" distB="0" distL="0" distR="0" wp14:anchorId="5486B35D" wp14:editId="31915063">
            <wp:extent cx="5731510" cy="20866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98" w:rsidRDefault="004E2398">
      <w:r>
        <w:t>Navigated to edge://extensions to enable the extension but no extension has been installed.</w:t>
      </w:r>
    </w:p>
    <w:p w:rsidR="00CD1EC3" w:rsidRDefault="00CD1EC3"/>
    <w:p w:rsidR="00CD1EC3" w:rsidRDefault="00CD1EC3">
      <w:r w:rsidRPr="00CD1EC3">
        <w:lastRenderedPageBreak/>
        <w:drawing>
          <wp:inline distT="0" distB="0" distL="0" distR="0" wp14:anchorId="262B6477" wp14:editId="227B4C51">
            <wp:extent cx="5731510" cy="51517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EC3" w:rsidRDefault="00CD1EC3">
      <w:r>
        <w:t xml:space="preserve">I’ve also tried installing the extension in the </w:t>
      </w:r>
      <w:proofErr w:type="spellStart"/>
      <w:r>
        <w:t>UiPath</w:t>
      </w:r>
      <w:proofErr w:type="spellEnd"/>
      <w:r>
        <w:t xml:space="preserve"> application.</w:t>
      </w:r>
      <w:bookmarkStart w:id="0" w:name="_GoBack"/>
      <w:bookmarkEnd w:id="0"/>
    </w:p>
    <w:p w:rsidR="0031198B" w:rsidRDefault="0031198B"/>
    <w:p w:rsidR="0031198B" w:rsidRDefault="0031198B"/>
    <w:sectPr w:rsidR="00311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398" w:rsidRDefault="004E2398" w:rsidP="004E2398">
      <w:pPr>
        <w:spacing w:after="0" w:line="240" w:lineRule="auto"/>
      </w:pPr>
      <w:r>
        <w:separator/>
      </w:r>
    </w:p>
  </w:endnote>
  <w:endnote w:type="continuationSeparator" w:id="0">
    <w:p w:rsidR="004E2398" w:rsidRDefault="004E2398" w:rsidP="004E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398" w:rsidRDefault="004E2398" w:rsidP="004E2398">
      <w:pPr>
        <w:spacing w:after="0" w:line="240" w:lineRule="auto"/>
      </w:pPr>
      <w:r>
        <w:separator/>
      </w:r>
    </w:p>
  </w:footnote>
  <w:footnote w:type="continuationSeparator" w:id="0">
    <w:p w:rsidR="004E2398" w:rsidRDefault="004E2398" w:rsidP="004E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8"/>
    <w:rsid w:val="001B714C"/>
    <w:rsid w:val="0031198B"/>
    <w:rsid w:val="00363F2D"/>
    <w:rsid w:val="004E2398"/>
    <w:rsid w:val="00A61B6E"/>
    <w:rsid w:val="00CD1EC3"/>
    <w:rsid w:val="00F658FC"/>
    <w:rsid w:val="00F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ED4B4"/>
  <w15:chartTrackingRefBased/>
  <w15:docId w15:val="{2CA37DE9-2D15-4071-A00E-98AE2EF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B6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1B6E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1B6E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F2D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658FC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658F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B6E"/>
    <w:rPr>
      <w:rFonts w:ascii="Arial" w:eastAsiaTheme="majorEastAsia" w:hAnsi="Arial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1B6E"/>
    <w:rPr>
      <w:rFonts w:ascii="Arial" w:eastAsiaTheme="majorEastAsia" w:hAnsi="Arial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658FC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658FC"/>
    <w:rPr>
      <w:rFonts w:ascii="Arial" w:eastAsiaTheme="majorEastAsia" w:hAnsi="Arial" w:cstheme="majorBid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3F2D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Shum</dc:creator>
  <cp:keywords/>
  <dc:description/>
  <cp:lastModifiedBy>Jeff Shum</cp:lastModifiedBy>
  <cp:revision>2</cp:revision>
  <dcterms:created xsi:type="dcterms:W3CDTF">2021-02-02T21:05:00Z</dcterms:created>
  <dcterms:modified xsi:type="dcterms:W3CDTF">2021-02-02T21:21:00Z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93ff4-23d7-4358-b468-c7c887f57bb2_Enabled">
    <vt:lpwstr>true</vt:lpwstr>
  </property>
  <property fmtid="{D5CDD505-2E9C-101B-9397-08002B2CF9AE}" pid="3" name="MSIP_Label_71c93ff4-23d7-4358-b468-c7c887f57bb2_SetDate">
    <vt:lpwstr>2021-02-02T21:05:24Z</vt:lpwstr>
  </property>
  <property fmtid="{D5CDD505-2E9C-101B-9397-08002B2CF9AE}" pid="4" name="MSIP_Label_71c93ff4-23d7-4358-b468-c7c887f57bb2_Method">
    <vt:lpwstr>Standard</vt:lpwstr>
  </property>
  <property fmtid="{D5CDD505-2E9C-101B-9397-08002B2CF9AE}" pid="5" name="MSIP_Label_71c93ff4-23d7-4358-b468-c7c887f57bb2_Name">
    <vt:lpwstr>71c93ff4-23d7-4358-b468-c7c887f57bb2</vt:lpwstr>
  </property>
  <property fmtid="{D5CDD505-2E9C-101B-9397-08002B2CF9AE}" pid="6" name="MSIP_Label_71c93ff4-23d7-4358-b468-c7c887f57bb2_SiteId">
    <vt:lpwstr>4b41160f-15b3-4c74-9723-96d1838309dc</vt:lpwstr>
  </property>
  <property fmtid="{D5CDD505-2E9C-101B-9397-08002B2CF9AE}" pid="7" name="MSIP_Label_71c93ff4-23d7-4358-b468-c7c887f57bb2_ActionId">
    <vt:lpwstr>b2bba397-3ce3-425c-a614-622e9b6f1311</vt:lpwstr>
  </property>
  <property fmtid="{D5CDD505-2E9C-101B-9397-08002B2CF9AE}" pid="8" name="MSIP_Label_71c93ff4-23d7-4358-b468-c7c887f57bb2_ContentBits">
    <vt:lpwstr>0</vt:lpwstr>
  </property>
</Properties>
</file>