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870" w14:textId="7F15D238" w:rsidR="004D464F" w:rsidRPr="004D464F" w:rsidRDefault="004D464F">
      <w:pPr>
        <w:rPr>
          <w:lang w:val="en-US"/>
        </w:rPr>
      </w:pPr>
      <w:r w:rsidRPr="004D464F">
        <w:rPr>
          <w:lang w:val="en-US"/>
        </w:rPr>
        <w:t xml:space="preserve">The </w:t>
      </w:r>
      <w:proofErr w:type="gramStart"/>
      <w:r w:rsidRPr="004D464F">
        <w:rPr>
          <w:lang w:val="en-US"/>
        </w:rPr>
        <w:t>Matches</w:t>
      </w:r>
      <w:proofErr w:type="gramEnd"/>
      <w:r w:rsidRPr="004D464F">
        <w:rPr>
          <w:lang w:val="en-US"/>
        </w:rPr>
        <w:t xml:space="preserve"> activity is s</w:t>
      </w:r>
      <w:r>
        <w:rPr>
          <w:lang w:val="en-US"/>
        </w:rPr>
        <w:t xml:space="preserve">et to look for that text in pdf file, the text is there but it doesn’t populate the variable </w:t>
      </w:r>
      <w:proofErr w:type="spellStart"/>
      <w:r>
        <w:rPr>
          <w:lang w:val="en-US"/>
        </w:rPr>
        <w:t>ValidDate</w:t>
      </w:r>
      <w:proofErr w:type="spellEnd"/>
      <w:r>
        <w:rPr>
          <w:lang w:val="en-US"/>
        </w:rPr>
        <w:t xml:space="preserve"> with the text.</w:t>
      </w:r>
    </w:p>
    <w:p w14:paraId="2E6FD9AC" w14:textId="29C29FB5" w:rsidR="004D464F" w:rsidRDefault="004D464F">
      <w:r>
        <w:rPr>
          <w:noProof/>
        </w:rPr>
        <w:drawing>
          <wp:inline distT="0" distB="0" distL="0" distR="0" wp14:anchorId="2D5DC441" wp14:editId="67AE6E19">
            <wp:extent cx="5400040" cy="3117850"/>
            <wp:effectExtent l="0" t="0" r="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2146" w14:textId="77777777" w:rsidR="004D464F" w:rsidRDefault="004D464F"/>
    <w:p w14:paraId="6DBCCCCF" w14:textId="77777777" w:rsidR="004D464F" w:rsidRDefault="004D464F"/>
    <w:p w14:paraId="408E16BD" w14:textId="39527A74" w:rsidR="004D464F" w:rsidRPr="004D464F" w:rsidRDefault="004D464F">
      <w:pPr>
        <w:rPr>
          <w:lang w:val="en-US"/>
        </w:rPr>
      </w:pPr>
      <w:r w:rsidRPr="004D464F">
        <w:rPr>
          <w:lang w:val="en-US"/>
        </w:rPr>
        <w:t>After passing through match a</w:t>
      </w:r>
      <w:r>
        <w:rPr>
          <w:lang w:val="en-US"/>
        </w:rPr>
        <w:t>ctivity the write line fails.</w:t>
      </w:r>
    </w:p>
    <w:p w14:paraId="7E56890D" w14:textId="2C308E0E" w:rsidR="003B742B" w:rsidRDefault="004D464F">
      <w:r>
        <w:rPr>
          <w:noProof/>
        </w:rPr>
        <w:drawing>
          <wp:inline distT="0" distB="0" distL="0" distR="0" wp14:anchorId="7D7A3A79" wp14:editId="04E884AF">
            <wp:extent cx="5400040" cy="263017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87BA" w14:textId="2451BFD7" w:rsidR="004D464F" w:rsidRDefault="004D464F"/>
    <w:p w14:paraId="1DAA44CE" w14:textId="77777777" w:rsidR="004D464F" w:rsidRDefault="004D464F"/>
    <w:p w14:paraId="2DF4CBCB" w14:textId="77777777" w:rsidR="004D464F" w:rsidRDefault="004D464F"/>
    <w:p w14:paraId="29B025BA" w14:textId="77777777" w:rsidR="004D464F" w:rsidRDefault="004D464F"/>
    <w:p w14:paraId="63BA09CF" w14:textId="77777777" w:rsidR="004D464F" w:rsidRDefault="004D464F"/>
    <w:p w14:paraId="6F3969B4" w14:textId="65A41B59" w:rsidR="004D464F" w:rsidRDefault="004D464F">
      <w:r>
        <w:lastRenderedPageBreak/>
        <w:t>Write line code</w:t>
      </w:r>
    </w:p>
    <w:p w14:paraId="566A7392" w14:textId="7AD90757" w:rsidR="004D464F" w:rsidRDefault="004D464F">
      <w:r>
        <w:rPr>
          <w:noProof/>
        </w:rPr>
        <w:drawing>
          <wp:inline distT="0" distB="0" distL="0" distR="0" wp14:anchorId="40434E13" wp14:editId="7EB2842D">
            <wp:extent cx="5400040" cy="330644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195E" w14:textId="2406A16B" w:rsidR="00C12992" w:rsidRDefault="00C12992">
      <w:pPr>
        <w:rPr>
          <w:lang w:val="en-US"/>
        </w:rPr>
      </w:pPr>
      <w:r w:rsidRPr="00C12992">
        <w:rPr>
          <w:lang w:val="en-US"/>
        </w:rPr>
        <w:t>PDF file contains personal id</w:t>
      </w:r>
      <w:r>
        <w:rPr>
          <w:lang w:val="en-US"/>
        </w:rPr>
        <w:t>entifiable data</w:t>
      </w:r>
    </w:p>
    <w:p w14:paraId="2D6B56B8" w14:textId="55E64C9B" w:rsidR="00C12992" w:rsidRDefault="00C12992">
      <w:pPr>
        <w:rPr>
          <w:lang w:val="en-US"/>
        </w:rPr>
      </w:pPr>
      <w:r>
        <w:rPr>
          <w:noProof/>
        </w:rPr>
        <w:drawing>
          <wp:inline distT="0" distB="0" distL="0" distR="0" wp14:anchorId="3F4B1EDD" wp14:editId="3FEBD8BB">
            <wp:extent cx="2790825" cy="1371600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F1BDC" w14:textId="77777777" w:rsidR="00C12992" w:rsidRPr="00C12992" w:rsidRDefault="00C12992" w:rsidP="00C12992">
      <w:r w:rsidRPr="00C12992">
        <w:t>Emitida às 14:52:21 do dia 19/05/2022 &lt;hora e data de Brasília&gt;.</w:t>
      </w:r>
    </w:p>
    <w:p w14:paraId="223CD18B" w14:textId="77777777" w:rsidR="00C12992" w:rsidRPr="00C12992" w:rsidRDefault="00C12992" w:rsidP="00C12992">
      <w:r w:rsidRPr="00C12992">
        <w:t>Válida até 15/11/2022.</w:t>
      </w:r>
    </w:p>
    <w:p w14:paraId="7F15CBDE" w14:textId="77DA53B7" w:rsidR="00C12992" w:rsidRPr="00C12992" w:rsidRDefault="00C12992" w:rsidP="00C12992">
      <w:r w:rsidRPr="00C12992">
        <w:t>Código de controle da certidão: 82B</w:t>
      </w:r>
      <w:r>
        <w:t>...</w:t>
      </w:r>
    </w:p>
    <w:p w14:paraId="3FAC5E29" w14:textId="52A53059" w:rsidR="004D464F" w:rsidRPr="00C12992" w:rsidRDefault="004D464F"/>
    <w:p w14:paraId="263C9DED" w14:textId="132910D8" w:rsidR="004D464F" w:rsidRPr="00C12992" w:rsidRDefault="00C12992">
      <w:r>
        <w:rPr>
          <w:noProof/>
        </w:rPr>
        <w:drawing>
          <wp:inline distT="0" distB="0" distL="0" distR="0" wp14:anchorId="2977E252" wp14:editId="68C87290">
            <wp:extent cx="2717804" cy="2188210"/>
            <wp:effectExtent l="0" t="0" r="6350" b="254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2048" cy="21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64F" w:rsidRPr="00C12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4F"/>
    <w:rsid w:val="003B742B"/>
    <w:rsid w:val="004D464F"/>
    <w:rsid w:val="00C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BD2F"/>
  <w15:chartTrackingRefBased/>
  <w15:docId w15:val="{5021B0D2-EBD7-401E-9228-CE8BF06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Ferrareze (mferrare)</dc:creator>
  <cp:keywords/>
  <dc:description/>
  <cp:lastModifiedBy>Mario Ferrareze (mferrare)</cp:lastModifiedBy>
  <cp:revision>1</cp:revision>
  <dcterms:created xsi:type="dcterms:W3CDTF">2022-07-08T19:14:00Z</dcterms:created>
  <dcterms:modified xsi:type="dcterms:W3CDTF">2022-07-08T19:24:00Z</dcterms:modified>
</cp:coreProperties>
</file>