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87"/>
        <w:gridCol w:w="636"/>
        <w:gridCol w:w="818"/>
        <w:gridCol w:w="911"/>
        <w:gridCol w:w="987"/>
        <w:gridCol w:w="780"/>
        <w:gridCol w:w="975"/>
        <w:gridCol w:w="1184"/>
        <w:gridCol w:w="1135"/>
        <w:gridCol w:w="937"/>
      </w:tblGrid>
      <w:tr w:rsidR="00E01CCA" w14:paraId="5C927ABF" w14:textId="77777777" w:rsidTr="00E01CCA">
        <w:tc>
          <w:tcPr>
            <w:tcW w:w="500" w:type="pct"/>
          </w:tcPr>
          <w:p w14:paraId="633A37A7" w14:textId="742234AB" w:rsidR="00E01CCA" w:rsidRDefault="00E01CCA">
            <w:r>
              <w:t>Select All </w:t>
            </w:r>
          </w:p>
        </w:tc>
        <w:tc>
          <w:tcPr>
            <w:tcW w:w="500" w:type="pct"/>
          </w:tcPr>
          <w:p w14:paraId="4B75FF06" w14:textId="5F4B87A8" w:rsidR="00E01CCA" w:rsidRDefault="00E01CCA">
            <w:r>
              <w:t>Show column search row </w:t>
            </w:r>
          </w:p>
        </w:tc>
        <w:tc>
          <w:tcPr>
            <w:tcW w:w="500" w:type="pct"/>
          </w:tcPr>
          <w:p w14:paraId="08C55E9A" w14:textId="6FA0201B" w:rsidR="00E01CCA" w:rsidRDefault="00E01CCA">
            <w:r>
              <w:t>NameSort in ascending order</w:t>
            </w:r>
          </w:p>
        </w:tc>
        <w:tc>
          <w:tcPr>
            <w:tcW w:w="500" w:type="pct"/>
          </w:tcPr>
          <w:p w14:paraId="16CAF01F" w14:textId="6CFC911C" w:rsidR="00E01CCA" w:rsidRDefault="00E01CCA">
            <w:r>
              <w:t>NumberSort in ascending order </w:t>
            </w:r>
          </w:p>
        </w:tc>
        <w:tc>
          <w:tcPr>
            <w:tcW w:w="500" w:type="pct"/>
          </w:tcPr>
          <w:p w14:paraId="026A9541" w14:textId="3057CF31" w:rsidR="00E01CCA" w:rsidRDefault="00E01CCA">
            <w:r>
              <w:t>OwnerSort in ascending order </w:t>
            </w:r>
          </w:p>
        </w:tc>
        <w:tc>
          <w:tcPr>
            <w:tcW w:w="500" w:type="pct"/>
          </w:tcPr>
          <w:p w14:paraId="4DEC96BC" w14:textId="33B4538F" w:rsidR="00E01CCA" w:rsidRDefault="00E01CCA">
            <w:r>
              <w:t>TypeSort in ascending order </w:t>
            </w:r>
          </w:p>
        </w:tc>
        <w:tc>
          <w:tcPr>
            <w:tcW w:w="500" w:type="pct"/>
          </w:tcPr>
          <w:p w14:paraId="085F8604" w14:textId="27F656BD" w:rsidR="00E01CCA" w:rsidRDefault="00E01CCA">
            <w:r>
              <w:t>AudienceSort in ascending order </w:t>
            </w:r>
          </w:p>
        </w:tc>
        <w:tc>
          <w:tcPr>
            <w:tcW w:w="500" w:type="pct"/>
          </w:tcPr>
          <w:p w14:paraId="53A4F828" w14:textId="306A5692" w:rsidR="00E01CCA" w:rsidRDefault="00E01CCA">
            <w:r>
              <w:t>ClassificationSort in ascending order </w:t>
            </w:r>
          </w:p>
        </w:tc>
        <w:tc>
          <w:tcPr>
            <w:tcW w:w="500" w:type="pct"/>
          </w:tcPr>
          <w:p w14:paraId="7AD0F2EA" w14:textId="7A87E492" w:rsidR="00E01CCA" w:rsidRDefault="00E01CCA">
            <w:r>
              <w:t>DepartmentSort in ascending order </w:t>
            </w:r>
          </w:p>
        </w:tc>
        <w:tc>
          <w:tcPr>
            <w:tcW w:w="500" w:type="pct"/>
          </w:tcPr>
          <w:p w14:paraId="3D03F9C9" w14:textId="4A58A475" w:rsidR="00E01CCA" w:rsidRDefault="00E01CCA">
            <w:r>
              <w:t>UpdatedSort in descending order</w:t>
            </w:r>
          </w:p>
        </w:tc>
      </w:tr>
      <w:tr w:rsidR="00E01CCA" w14:paraId="6B307D70" w14:textId="77777777" w:rsidTr="00E01CCA">
        <w:tc>
          <w:tcPr>
            <w:tcW w:w="500" w:type="pct"/>
          </w:tcPr>
          <w:p w14:paraId="7A7BCC59" w14:textId="45A9FA3D" w:rsidR="00E01CCA" w:rsidRDefault="00E01CCA">
            <w:r>
              <w:t>Select record for action: Data Management Records: DMR0145782 </w:t>
            </w:r>
          </w:p>
        </w:tc>
        <w:tc>
          <w:tcPr>
            <w:tcW w:w="500" w:type="pct"/>
          </w:tcPr>
          <w:p w14:paraId="7A5B5FCD" w14:textId="24F1D8EB" w:rsidR="00E01CCA" w:rsidRDefault="00E01CCA">
            <w:r>
              <w:t></w:t>
            </w:r>
          </w:p>
        </w:tc>
        <w:tc>
          <w:tcPr>
            <w:tcW w:w="500" w:type="pct"/>
          </w:tcPr>
          <w:p w14:paraId="1E7723DA" w14:textId="6D1B7248" w:rsidR="00E01CCA" w:rsidRDefault="00E01CCA">
            <w:r>
              <w:t>Requested</w:t>
            </w:r>
          </w:p>
        </w:tc>
        <w:tc>
          <w:tcPr>
            <w:tcW w:w="500" w:type="pct"/>
          </w:tcPr>
          <w:p w14:paraId="5BA716B8" w14:textId="50FC15DD" w:rsidR="00E01CCA" w:rsidRDefault="00E01CCA">
            <w:r>
              <w:t>Aaqib Khan</w:t>
            </w:r>
          </w:p>
        </w:tc>
        <w:tc>
          <w:tcPr>
            <w:tcW w:w="500" w:type="pct"/>
          </w:tcPr>
          <w:p w14:paraId="341F7759" w14:textId="71DF93BA" w:rsidR="00E01CCA" w:rsidRDefault="00E01CCA">
            <w:r>
              <w:t>Data Management Records: DMR0145782</w:t>
            </w:r>
          </w:p>
        </w:tc>
        <w:tc>
          <w:tcPr>
            <w:tcW w:w="500" w:type="pct"/>
          </w:tcPr>
          <w:p w14:paraId="36325764" w14:textId="29333B9C" w:rsidR="00E01CCA" w:rsidRDefault="00E01CCA">
            <w:r>
              <w:t>2 - High</w:t>
            </w:r>
          </w:p>
        </w:tc>
        <w:tc>
          <w:tcPr>
            <w:tcW w:w="500" w:type="pct"/>
          </w:tcPr>
          <w:p w14:paraId="444F6ACC" w14:textId="77777777" w:rsidR="00E01CCA" w:rsidRDefault="00E01CCA"/>
        </w:tc>
        <w:tc>
          <w:tcPr>
            <w:tcW w:w="500" w:type="pct"/>
          </w:tcPr>
          <w:p w14:paraId="35C0FB49" w14:textId="2D829F06" w:rsidR="00E01CCA" w:rsidRDefault="00E01CCA">
            <w:r>
              <w:t>DMR0145782</w:t>
            </w:r>
          </w:p>
        </w:tc>
        <w:tc>
          <w:tcPr>
            <w:tcW w:w="500" w:type="pct"/>
          </w:tcPr>
          <w:p w14:paraId="4774FDEE" w14:textId="77777777" w:rsidR="00E01CCA" w:rsidRDefault="00E01CCA"/>
        </w:tc>
        <w:tc>
          <w:tcPr>
            <w:tcW w:w="500" w:type="pct"/>
          </w:tcPr>
          <w:p w14:paraId="6E3E6834" w14:textId="071B6A5F" w:rsidR="00E01CCA" w:rsidRDefault="00E01CCA">
            <w:r>
              <w:t>2022-09-12 23:11</w:t>
            </w:r>
          </w:p>
        </w:tc>
      </w:tr>
      <w:tr w:rsidR="00E01CCA" w14:paraId="020ACF9F" w14:textId="77777777" w:rsidTr="00E01CCA">
        <w:tc>
          <w:tcPr>
            <w:tcW w:w="500" w:type="pct"/>
          </w:tcPr>
          <w:p w14:paraId="3E4916EB" w14:textId="41CC7309" w:rsidR="00E01CCA" w:rsidRDefault="00E01CCA">
            <w:r>
              <w:t>Select record for action: Data Management Records: DMR0146446 </w:t>
            </w:r>
          </w:p>
        </w:tc>
        <w:tc>
          <w:tcPr>
            <w:tcW w:w="500" w:type="pct"/>
          </w:tcPr>
          <w:p w14:paraId="1500F823" w14:textId="5B6606C5" w:rsidR="00E01CCA" w:rsidRDefault="00E01CCA">
            <w:r>
              <w:t></w:t>
            </w:r>
          </w:p>
        </w:tc>
        <w:tc>
          <w:tcPr>
            <w:tcW w:w="500" w:type="pct"/>
          </w:tcPr>
          <w:p w14:paraId="613C041F" w14:textId="741E9FFC" w:rsidR="00E01CCA" w:rsidRDefault="00E01CCA">
            <w:r>
              <w:t>Requested</w:t>
            </w:r>
          </w:p>
        </w:tc>
        <w:tc>
          <w:tcPr>
            <w:tcW w:w="500" w:type="pct"/>
          </w:tcPr>
          <w:p w14:paraId="5676F5F2" w14:textId="55EC8061" w:rsidR="00E01CCA" w:rsidRDefault="00E01CCA">
            <w:r>
              <w:t>Himani Malhotra</w:t>
            </w:r>
          </w:p>
        </w:tc>
        <w:tc>
          <w:tcPr>
            <w:tcW w:w="500" w:type="pct"/>
          </w:tcPr>
          <w:p w14:paraId="2CC63934" w14:textId="6D05F090" w:rsidR="00E01CCA" w:rsidRDefault="00E01CCA">
            <w:r>
              <w:t>Data Management Records: DMR0146446</w:t>
            </w:r>
          </w:p>
        </w:tc>
        <w:tc>
          <w:tcPr>
            <w:tcW w:w="500" w:type="pct"/>
          </w:tcPr>
          <w:p w14:paraId="4B8D5622" w14:textId="17EAB0A9" w:rsidR="00E01CCA" w:rsidRDefault="00E01CCA">
            <w:r>
              <w:t>1 – Critical</w:t>
            </w:r>
          </w:p>
        </w:tc>
        <w:tc>
          <w:tcPr>
            <w:tcW w:w="500" w:type="pct"/>
          </w:tcPr>
          <w:p w14:paraId="082E32D1" w14:textId="77777777" w:rsidR="00E01CCA" w:rsidRDefault="00E01CCA"/>
        </w:tc>
        <w:tc>
          <w:tcPr>
            <w:tcW w:w="500" w:type="pct"/>
          </w:tcPr>
          <w:p w14:paraId="6F6034F2" w14:textId="2188100C" w:rsidR="00E01CCA" w:rsidRDefault="00E01CCA">
            <w:r>
              <w:t>DMR0146446</w:t>
            </w:r>
          </w:p>
        </w:tc>
        <w:tc>
          <w:tcPr>
            <w:tcW w:w="500" w:type="pct"/>
          </w:tcPr>
          <w:p w14:paraId="58DC0A85" w14:textId="77777777" w:rsidR="00E01CCA" w:rsidRDefault="00E01CCA"/>
        </w:tc>
        <w:tc>
          <w:tcPr>
            <w:tcW w:w="500" w:type="pct"/>
          </w:tcPr>
          <w:p w14:paraId="0C8C6BA8" w14:textId="7BDC6F3A" w:rsidR="00E01CCA" w:rsidRDefault="00E01CCA">
            <w:r>
              <w:t>2022-09-19 16:17</w:t>
            </w:r>
          </w:p>
        </w:tc>
      </w:tr>
    </w:tbl>
    <w:p w14:paraId="7FB01356" w14:textId="709BC164" w:rsidR="0069631A" w:rsidRDefault="0069631A"/>
    <w:sectPr w:rsidR="0069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9"/>
    <w:rsid w:val="001D6E84"/>
    <w:rsid w:val="001E5C09"/>
    <w:rsid w:val="002309A8"/>
    <w:rsid w:val="0069631A"/>
    <w:rsid w:val="008D0704"/>
    <w:rsid w:val="00E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DEDB"/>
  <w15:chartTrackingRefBased/>
  <w15:docId w15:val="{9296D7CE-9EBF-4BDC-B2D2-D33FE08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Muhammad Arslan Khan</dc:creator>
  <cp:keywords/>
  <dc:description/>
  <cp:lastModifiedBy>Raja Muhammad Arslan Khan</cp:lastModifiedBy>
  <cp:revision>5</cp:revision>
  <dcterms:created xsi:type="dcterms:W3CDTF">2022-09-30T22:30:00Z</dcterms:created>
  <dcterms:modified xsi:type="dcterms:W3CDTF">2022-09-30T22:40:00Z</dcterms:modified>
</cp:coreProperties>
</file>