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6021B" w14:textId="7BC8C740" w:rsidR="00EA77E4" w:rsidRDefault="00AF4729">
      <w:r>
        <w:rPr>
          <w:noProof/>
        </w:rPr>
        <w:drawing>
          <wp:inline distT="0" distB="0" distL="0" distR="0" wp14:anchorId="70F8ED37" wp14:editId="08B46F28">
            <wp:extent cx="5400040" cy="3037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0DE41" w14:textId="30AB5522" w:rsidR="00AF4729" w:rsidRDefault="00AF4729"/>
    <w:p w14:paraId="37EDB3F2" w14:textId="70849C8B" w:rsidR="00AF4729" w:rsidRDefault="00AF4729">
      <w:r>
        <w:rPr>
          <w:noProof/>
        </w:rPr>
        <w:drawing>
          <wp:inline distT="0" distB="0" distL="0" distR="0" wp14:anchorId="2A76795C" wp14:editId="265D832E">
            <wp:extent cx="5400040" cy="30378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BC8496" w14:textId="41372B1C" w:rsidR="00AF4729" w:rsidRDefault="00AF4729"/>
    <w:p w14:paraId="7C7DA8FC" w14:textId="77777777" w:rsidR="00AF4729" w:rsidRDefault="00AF4729"/>
    <w:sectPr w:rsidR="00AF4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C2"/>
    <w:rsid w:val="007A66C2"/>
    <w:rsid w:val="00AF4729"/>
    <w:rsid w:val="00EA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017D"/>
  <w15:chartTrackingRefBased/>
  <w15:docId w15:val="{033120E4-62EC-4B80-946F-61C15EA9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Ontiveros Gonzalez</dc:creator>
  <cp:keywords/>
  <dc:description/>
  <cp:lastModifiedBy>Maria Luisa Ontiveros Gonzalez</cp:lastModifiedBy>
  <cp:revision>3</cp:revision>
  <dcterms:created xsi:type="dcterms:W3CDTF">2020-03-27T11:34:00Z</dcterms:created>
  <dcterms:modified xsi:type="dcterms:W3CDTF">2020-03-27T11:35:00Z</dcterms:modified>
</cp:coreProperties>
</file>